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Default="00CF6CB9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Фирменный бланк </w:t>
      </w:r>
    </w:p>
    <w:p w:rsidR="007855E4" w:rsidRPr="007855E4" w:rsidRDefault="007855E4" w:rsidP="007855E4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235880" w:rsidTr="00234CBF">
        <w:trPr>
          <w:trHeight w:val="703"/>
        </w:trPr>
        <w:tc>
          <w:tcPr>
            <w:tcW w:w="8080" w:type="dxa"/>
          </w:tcPr>
          <w:p w:rsidR="00760976" w:rsidRPr="00A76D2C" w:rsidRDefault="00760976" w:rsidP="0076097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</w:p>
          <w:p w:rsidR="00833D1C" w:rsidRPr="00A76D2C" w:rsidRDefault="00833D1C" w:rsidP="00760976">
            <w:pPr>
              <w:spacing w:after="0" w:line="240" w:lineRule="auto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 xml:space="preserve">Начальнику контрольно-пропускного </w:t>
            </w:r>
          </w:p>
          <w:p w:rsidR="00833D1C" w:rsidRPr="00A76D2C" w:rsidRDefault="00833D1C" w:rsidP="00833D1C">
            <w:pPr>
              <w:spacing w:after="0" w:line="240" w:lineRule="auto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>пункта «Туапсе»</w:t>
            </w:r>
          </w:p>
          <w:p w:rsidR="005337CB" w:rsidRPr="00A76D2C" w:rsidRDefault="00833D1C" w:rsidP="00833D1C">
            <w:pPr>
              <w:spacing w:after="0" w:line="240" w:lineRule="auto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>Т.А.</w:t>
            </w:r>
            <w:r w:rsidR="0026245F"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>Гусейнову</w:t>
            </w:r>
          </w:p>
          <w:p w:rsidR="00833D1C" w:rsidRPr="00A76D2C" w:rsidRDefault="00833D1C" w:rsidP="00760976">
            <w:pPr>
              <w:spacing w:after="0" w:line="240" w:lineRule="auto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7604" w:type="dxa"/>
          </w:tcPr>
          <w:p w:rsidR="00833D1C" w:rsidRPr="00A76D2C" w:rsidRDefault="00833D1C" w:rsidP="00833D1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</w:p>
          <w:p w:rsidR="00020A63" w:rsidRPr="00A76D2C" w:rsidRDefault="00020A63" w:rsidP="00020A63">
            <w:pPr>
              <w:spacing w:after="0" w:line="240" w:lineRule="auto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>Директору по безопасности Акционерного общества «Туапсинский морской торговый порт»</w:t>
            </w:r>
          </w:p>
          <w:p w:rsidR="00833D1C" w:rsidRPr="00A76D2C" w:rsidRDefault="00020A63" w:rsidP="00020A63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A76D2C">
              <w:rPr>
                <w:rFonts w:ascii="Montserrat" w:eastAsia="Times New Roman" w:hAnsi="Montserrat" w:cs="Times New Roman"/>
                <w:bCs/>
                <w:spacing w:val="20"/>
                <w:sz w:val="20"/>
                <w:szCs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235880" w:rsidRDefault="00833D1C" w:rsidP="00833D1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spacing w:val="20"/>
                <w:lang w:eastAsia="ru-RU"/>
              </w:rPr>
            </w:pPr>
          </w:p>
        </w:tc>
      </w:tr>
    </w:tbl>
    <w:p w:rsidR="00430842" w:rsidRPr="00235880" w:rsidRDefault="00B1096F" w:rsidP="00234CB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spacing w:val="20"/>
          <w:lang w:eastAsia="ru-RU"/>
        </w:rPr>
      </w:pPr>
      <w:r w:rsidRPr="00235880">
        <w:rPr>
          <w:rFonts w:ascii="Montserrat" w:eastAsia="Times New Roman" w:hAnsi="Montserrat" w:cs="Times New Roman"/>
          <w:b/>
          <w:bCs/>
          <w:spacing w:val="20"/>
          <w:lang w:eastAsia="ru-RU"/>
        </w:rPr>
        <w:t>П</w:t>
      </w:r>
      <w:r w:rsidR="00923D60" w:rsidRPr="00235880">
        <w:rPr>
          <w:rFonts w:ascii="Montserrat" w:eastAsia="Times New Roman" w:hAnsi="Montserrat" w:cs="Times New Roman"/>
          <w:b/>
          <w:bCs/>
          <w:spacing w:val="20"/>
          <w:lang w:eastAsia="ru-RU"/>
        </w:rPr>
        <w:t>исьменное обращение (заявка)</w:t>
      </w:r>
    </w:p>
    <w:p w:rsidR="008334A2" w:rsidRDefault="007855E4" w:rsidP="00184824">
      <w:pPr>
        <w:spacing w:after="0"/>
        <w:ind w:firstLine="709"/>
        <w:jc w:val="both"/>
        <w:rPr>
          <w:rFonts w:ascii="Montserrat" w:eastAsia="Times New Roman" w:hAnsi="Montserrat" w:cs="Times New Roman"/>
          <w:b/>
          <w:sz w:val="18"/>
          <w:szCs w:val="18"/>
          <w:lang w:eastAsia="ru-RU"/>
        </w:rPr>
      </w:pPr>
      <w:r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Акционерное общество «Туапсинский морской торговый порт»</w:t>
      </w:r>
      <w:r w:rsidR="00833D1C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, </w:t>
      </w:r>
      <w:r w:rsidR="001B7B08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просит</w:t>
      </w:r>
      <w:r w:rsidR="00E15E0E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 в</w:t>
      </w:r>
      <w:r w:rsidR="00DC37DB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ас, </w:t>
      </w:r>
      <w:r w:rsidR="00E53F77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согласовать внос/вынос ноутбука </w:t>
      </w:r>
      <w:r w:rsidR="00DC37DB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на </w:t>
      </w:r>
      <w:r w:rsidR="008E51B9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участок сухогрузного района Акционерного общества «Туапсинский морской торговый порт», через контрольно-пропускной пункт: </w:t>
      </w:r>
      <w:r w:rsidR="008E51B9" w:rsidRPr="0084729E">
        <w:rPr>
          <w:rFonts w:ascii="Montserrat" w:eastAsia="Times New Roman" w:hAnsi="Montserrat" w:cs="Times New Roman"/>
          <w:b/>
          <w:sz w:val="18"/>
          <w:szCs w:val="18"/>
          <w:u w:val="single"/>
          <w:lang w:eastAsia="ru-RU"/>
        </w:rPr>
        <w:t xml:space="preserve">«Широкий мол», «Восточный», «Западная проходная» </w:t>
      </w:r>
      <w:r w:rsidR="008E51B9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и</w:t>
      </w:r>
      <w:r w:rsidR="008E51B9" w:rsidRPr="0084729E">
        <w:rPr>
          <w:rFonts w:ascii="Montserrat" w:eastAsia="Times New Roman" w:hAnsi="Montserrat" w:cs="Times New Roman"/>
          <w:b/>
          <w:sz w:val="18"/>
          <w:szCs w:val="18"/>
          <w:lang w:eastAsia="ru-RU"/>
        </w:rPr>
        <w:t xml:space="preserve"> </w:t>
      </w:r>
      <w:r w:rsidR="008E51B9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на участок </w:t>
      </w:r>
      <w:r w:rsidR="001528AD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нефтеналивного района</w:t>
      </w:r>
      <w:r w:rsidR="009231ED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 Акционерного общества «Туапсин</w:t>
      </w:r>
      <w:r w:rsidR="001528AD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ский морской торговый порт»,</w:t>
      </w:r>
      <w:r w:rsidR="009231ED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 xml:space="preserve"> через контрольно-пропускной пункт:  </w:t>
      </w:r>
      <w:r w:rsidR="009231ED" w:rsidRPr="0084729E">
        <w:rPr>
          <w:rFonts w:ascii="Montserrat" w:eastAsia="Times New Roman" w:hAnsi="Montserrat" w:cs="Times New Roman"/>
          <w:b/>
          <w:sz w:val="18"/>
          <w:szCs w:val="18"/>
          <w:u w:val="single"/>
          <w:lang w:eastAsia="ru-RU"/>
        </w:rPr>
        <w:t>«Нефтепирс», «Южный мол», причал 2 «А»</w:t>
      </w:r>
      <w:r w:rsidR="009231ED" w:rsidRPr="0084729E">
        <w:rPr>
          <w:rFonts w:ascii="Montserrat" w:eastAsia="Times New Roman" w:hAnsi="Montserrat" w:cs="Times New Roman"/>
          <w:b/>
          <w:sz w:val="18"/>
          <w:szCs w:val="18"/>
          <w:lang w:eastAsia="ru-RU"/>
        </w:rPr>
        <w:t xml:space="preserve"> </w:t>
      </w:r>
      <w:r w:rsidR="00DC37DB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для выполнения должностных обязанносте</w:t>
      </w:r>
      <w:r w:rsidR="001B7B08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й следующим работникам</w:t>
      </w:r>
      <w:r w:rsidR="00DC37DB" w:rsidRPr="0084729E">
        <w:rPr>
          <w:rFonts w:ascii="Montserrat" w:eastAsia="Times New Roman" w:hAnsi="Montserrat" w:cs="Times New Roman"/>
          <w:sz w:val="18"/>
          <w:szCs w:val="18"/>
          <w:lang w:eastAsia="ru-RU"/>
        </w:rPr>
        <w:t>:</w:t>
      </w:r>
      <w:r w:rsidR="008E51B9" w:rsidRPr="0084729E">
        <w:rPr>
          <w:rFonts w:ascii="Montserrat" w:eastAsia="Times New Roman" w:hAnsi="Montserrat" w:cs="Times New Roman"/>
          <w:b/>
          <w:sz w:val="18"/>
          <w:szCs w:val="18"/>
          <w:lang w:eastAsia="ru-RU"/>
        </w:rPr>
        <w:t xml:space="preserve"> </w:t>
      </w:r>
    </w:p>
    <w:p w:rsidR="00CF6CB9" w:rsidRPr="0084729E" w:rsidRDefault="00CF6CB9" w:rsidP="00184824">
      <w:pPr>
        <w:spacing w:after="0"/>
        <w:ind w:firstLine="709"/>
        <w:jc w:val="both"/>
        <w:rPr>
          <w:rFonts w:ascii="Montserrat" w:eastAsia="Times New Roman" w:hAnsi="Montserrat" w:cs="Times New Roman"/>
          <w:b/>
          <w:sz w:val="18"/>
          <w:szCs w:val="18"/>
          <w:lang w:eastAsia="ru-RU"/>
        </w:rPr>
      </w:pPr>
    </w:p>
    <w:p w:rsidR="00AD569B" w:rsidRPr="008334A2" w:rsidRDefault="00AD569B" w:rsidP="00184824">
      <w:pPr>
        <w:spacing w:after="0"/>
        <w:ind w:firstLine="709"/>
        <w:jc w:val="both"/>
        <w:rPr>
          <w:rFonts w:ascii="Montserrat" w:eastAsia="Times New Roman" w:hAnsi="Montserrat" w:cs="Times New Roman"/>
          <w:b/>
          <w:sz w:val="16"/>
          <w:szCs w:val="16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985"/>
        <w:gridCol w:w="2551"/>
        <w:gridCol w:w="1985"/>
        <w:gridCol w:w="2693"/>
        <w:gridCol w:w="1701"/>
        <w:gridCol w:w="1701"/>
      </w:tblGrid>
      <w:tr w:rsidR="00542321" w:rsidRPr="00235880" w:rsidTr="00350A0C">
        <w:trPr>
          <w:trHeight w:val="86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F82116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</w:p>
          <w:p w:rsidR="00542321" w:rsidRPr="00F82116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F82116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№</w:t>
            </w:r>
          </w:p>
          <w:p w:rsidR="00542321" w:rsidRPr="00F82116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F82116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350A0C" w:rsidRDefault="00542321" w:rsidP="0086551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 xml:space="preserve">Фамилия Имя Отчество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350A0C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Дата, место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350A0C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Место жительства</w:t>
            </w:r>
          </w:p>
          <w:p w:rsidR="00542321" w:rsidRPr="00350A0C" w:rsidRDefault="00542321" w:rsidP="004D53B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(регистрации)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350A0C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Место работы,</w:t>
            </w:r>
          </w:p>
          <w:p w:rsidR="00542321" w:rsidRPr="00350A0C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занимаемая должность, адрес электронной почты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350A0C" w:rsidRDefault="00542321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Паспорт, серия, номер, дата и место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350A0C" w:rsidRDefault="00E53F77" w:rsidP="0026245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 xml:space="preserve">Наименование и серийный номер ноутбука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350A0C" w:rsidRDefault="00542321" w:rsidP="00E53F7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</w:pPr>
            <w:r w:rsidRPr="00350A0C">
              <w:rPr>
                <w:rFonts w:ascii="Montserrat" w:eastAsia="Times New Roman" w:hAnsi="Montserrat" w:cs="Times New Roman"/>
                <w:sz w:val="16"/>
                <w:szCs w:val="16"/>
                <w:lang w:eastAsia="ru-RU"/>
              </w:rPr>
              <w:t>Срок, на который требуется оформить пропуск</w:t>
            </w:r>
          </w:p>
        </w:tc>
      </w:tr>
      <w:tr w:rsidR="00350A0C" w:rsidRPr="00351596" w:rsidTr="00350A0C">
        <w:trPr>
          <w:trHeight w:val="579"/>
          <w:jc w:val="center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A0C" w:rsidRDefault="00350A0C" w:rsidP="00350A0C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0A0C" w:rsidRPr="00350A0C" w:rsidRDefault="00350A0C" w:rsidP="00350A0C">
            <w:pPr>
              <w:autoSpaceDN w:val="0"/>
              <w:spacing w:line="252" w:lineRule="auto"/>
              <w:contextualSpacing/>
              <w:textAlignment w:val="baseline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0A0C" w:rsidRPr="00350A0C" w:rsidRDefault="00350A0C" w:rsidP="00350A0C">
            <w:pPr>
              <w:autoSpaceDN w:val="0"/>
              <w:spacing w:line="252" w:lineRule="auto"/>
              <w:contextualSpacing/>
              <w:jc w:val="center"/>
              <w:textAlignment w:val="baseline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0A0C" w:rsidRPr="00350A0C" w:rsidRDefault="00350A0C" w:rsidP="00350A0C">
            <w:pPr>
              <w:autoSpaceDN w:val="0"/>
              <w:spacing w:line="252" w:lineRule="auto"/>
              <w:contextualSpacing/>
              <w:jc w:val="center"/>
              <w:textAlignment w:val="baseline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0A0C" w:rsidRPr="00350A0C" w:rsidRDefault="00350A0C" w:rsidP="00350A0C">
            <w:pPr>
              <w:spacing w:line="252" w:lineRule="auto"/>
              <w:contextualSpacing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</w:tcPr>
          <w:p w:rsidR="00350A0C" w:rsidRPr="00350A0C" w:rsidRDefault="00350A0C" w:rsidP="00350A0C">
            <w:pPr>
              <w:autoSpaceDN w:val="0"/>
              <w:spacing w:line="252" w:lineRule="auto"/>
              <w:contextualSpacing/>
              <w:jc w:val="center"/>
              <w:textAlignment w:val="baseline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50A0C" w:rsidRPr="00350A0C" w:rsidRDefault="00350A0C" w:rsidP="00350A0C">
            <w:pPr>
              <w:spacing w:line="252" w:lineRule="auto"/>
              <w:contextualSpacing/>
              <w:rPr>
                <w:rFonts w:ascii="Montserrat" w:hAnsi="Montserrat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A0C" w:rsidRPr="00350A0C" w:rsidRDefault="00350A0C" w:rsidP="00350A0C">
            <w:pPr>
              <w:spacing w:line="252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D29C4" w:rsidRPr="00AD569B" w:rsidRDefault="001D29C4" w:rsidP="001D29C4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lang w:eastAsia="ru-RU"/>
        </w:rPr>
      </w:pPr>
    </w:p>
    <w:p w:rsidR="00AD569B" w:rsidRDefault="00AD569B" w:rsidP="001D29C4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ru-RU"/>
        </w:rPr>
      </w:pPr>
    </w:p>
    <w:p w:rsidR="001D29C4" w:rsidRPr="00235880" w:rsidRDefault="001D29C4" w:rsidP="001D29C4">
      <w:pPr>
        <w:spacing w:after="0" w:line="240" w:lineRule="auto"/>
        <w:jc w:val="both"/>
        <w:rPr>
          <w:rFonts w:ascii="Montserrat" w:eastAsia="Times New Roman" w:hAnsi="Montserrat" w:cs="Times New Roman"/>
          <w:bCs/>
          <w:lang w:eastAsia="ru-RU"/>
        </w:rPr>
      </w:pPr>
      <w:r w:rsidRPr="00235880">
        <w:rPr>
          <w:rFonts w:ascii="Montserrat" w:eastAsia="Times New Roman" w:hAnsi="Montserrat" w:cs="Times New Roman"/>
          <w:bCs/>
          <w:lang w:eastAsia="ru-RU"/>
        </w:rPr>
        <w:t>М.П.</w:t>
      </w:r>
    </w:p>
    <w:p w:rsidR="007855E4" w:rsidRPr="00235880" w:rsidRDefault="00351596" w:rsidP="007855E4">
      <w:pPr>
        <w:spacing w:after="0"/>
        <w:jc w:val="right"/>
        <w:rPr>
          <w:rFonts w:ascii="Montserrat" w:hAnsi="Montserrat" w:cs="Times New Roman"/>
          <w:b/>
          <w:bCs/>
        </w:rPr>
      </w:pPr>
      <w:r w:rsidRPr="00351596">
        <w:rPr>
          <w:rFonts w:ascii="Montserrat" w:eastAsia="Times New Roman" w:hAnsi="Montserrat" w:cs="Times New Roman"/>
          <w:b/>
          <w:bCs/>
          <w:lang w:eastAsia="ru-RU"/>
        </w:rPr>
        <w:t xml:space="preserve">Руководитель </w:t>
      </w:r>
      <w:r w:rsidR="00F82116">
        <w:rPr>
          <w:rFonts w:ascii="Montserrat" w:hAnsi="Montserrat" w:cs="Times New Roman"/>
          <w:b/>
          <w:bCs/>
        </w:rPr>
        <w:t>__________________________</w:t>
      </w:r>
      <w:r w:rsidR="00CF6CB9">
        <w:rPr>
          <w:rFonts w:ascii="Montserrat" w:hAnsi="Montserrat" w:cs="Times New Roman"/>
          <w:b/>
          <w:bCs/>
        </w:rPr>
        <w:t>ФИО</w:t>
      </w:r>
    </w:p>
    <w:p w:rsidR="007855E4" w:rsidRPr="008334A2" w:rsidRDefault="0039631C" w:rsidP="00C73312">
      <w:pPr>
        <w:spacing w:after="0" w:line="240" w:lineRule="auto"/>
        <w:jc w:val="both"/>
        <w:rPr>
          <w:rFonts w:ascii="Montserrat" w:eastAsia="Times New Roman" w:hAnsi="Montserrat" w:cs="Times New Roman"/>
          <w:lang w:eastAsia="ru-RU"/>
        </w:rPr>
      </w:pPr>
      <w:r w:rsidRPr="00235880">
        <w:rPr>
          <w:rFonts w:ascii="Montserrat" w:eastAsia="Times New Roman" w:hAnsi="Montserrat" w:cs="Times New Roman"/>
          <w:bCs/>
          <w:lang w:eastAsia="ru-RU"/>
        </w:rPr>
        <w:t>«____» __________ 20</w:t>
      </w:r>
      <w:r w:rsidR="001D29C4" w:rsidRPr="00235880">
        <w:rPr>
          <w:rFonts w:ascii="Montserrat" w:eastAsia="Times New Roman" w:hAnsi="Montserrat" w:cs="Times New Roman"/>
          <w:bCs/>
          <w:lang w:eastAsia="ru-RU"/>
        </w:rPr>
        <w:t>__</w:t>
      </w:r>
      <w:r w:rsidRPr="00235880">
        <w:rPr>
          <w:rFonts w:ascii="Montserrat" w:eastAsia="Times New Roman" w:hAnsi="Montserrat" w:cs="Times New Roman"/>
          <w:bCs/>
          <w:lang w:eastAsia="ru-RU"/>
        </w:rPr>
        <w:t>_</w:t>
      </w:r>
      <w:r w:rsidR="00A27F03" w:rsidRPr="00235880">
        <w:rPr>
          <w:rFonts w:ascii="Montserrat" w:eastAsia="Times New Roman" w:hAnsi="Montserrat" w:cs="Times New Roman"/>
          <w:bCs/>
          <w:lang w:eastAsia="ru-RU"/>
        </w:rPr>
        <w:t>_ года</w:t>
      </w:r>
      <w:r w:rsidR="001D29C4" w:rsidRPr="00235880">
        <w:rPr>
          <w:rFonts w:ascii="Montserrat" w:eastAsia="Times New Roman" w:hAnsi="Montserrat" w:cs="Times New Roman"/>
          <w:bCs/>
          <w:lang w:eastAsia="ru-RU"/>
        </w:rPr>
        <w:t xml:space="preserve">. </w:t>
      </w:r>
    </w:p>
    <w:sectPr w:rsidR="007855E4" w:rsidRPr="008334A2" w:rsidSect="00234CBF">
      <w:pgSz w:w="16838" w:h="11906" w:orient="landscape"/>
      <w:pgMar w:top="568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A1" w:rsidRDefault="00866BA1" w:rsidP="00923D60">
      <w:pPr>
        <w:spacing w:after="0" w:line="240" w:lineRule="auto"/>
      </w:pPr>
      <w:r>
        <w:separator/>
      </w:r>
    </w:p>
  </w:endnote>
  <w:endnote w:type="continuationSeparator" w:id="0">
    <w:p w:rsidR="00866BA1" w:rsidRDefault="00866BA1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A1" w:rsidRDefault="00866BA1" w:rsidP="00923D60">
      <w:pPr>
        <w:spacing w:after="0" w:line="240" w:lineRule="auto"/>
      </w:pPr>
      <w:r>
        <w:separator/>
      </w:r>
    </w:p>
  </w:footnote>
  <w:footnote w:type="continuationSeparator" w:id="0">
    <w:p w:rsidR="00866BA1" w:rsidRDefault="00866BA1" w:rsidP="0092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DFF"/>
    <w:multiLevelType w:val="hybridMultilevel"/>
    <w:tmpl w:val="FE9EC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20A63"/>
    <w:rsid w:val="00034362"/>
    <w:rsid w:val="000347B8"/>
    <w:rsid w:val="00052AD6"/>
    <w:rsid w:val="000560EC"/>
    <w:rsid w:val="000708D9"/>
    <w:rsid w:val="00076912"/>
    <w:rsid w:val="000941A0"/>
    <w:rsid w:val="000A6993"/>
    <w:rsid w:val="000F4933"/>
    <w:rsid w:val="000F4F53"/>
    <w:rsid w:val="001170CD"/>
    <w:rsid w:val="00134251"/>
    <w:rsid w:val="001528AD"/>
    <w:rsid w:val="00170610"/>
    <w:rsid w:val="00175575"/>
    <w:rsid w:val="00184824"/>
    <w:rsid w:val="00193E19"/>
    <w:rsid w:val="0019549C"/>
    <w:rsid w:val="001B563E"/>
    <w:rsid w:val="001B7B08"/>
    <w:rsid w:val="001D29C4"/>
    <w:rsid w:val="001D4552"/>
    <w:rsid w:val="0021662B"/>
    <w:rsid w:val="00234CBF"/>
    <w:rsid w:val="00235880"/>
    <w:rsid w:val="0026245F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15F8C"/>
    <w:rsid w:val="0033093A"/>
    <w:rsid w:val="003340AF"/>
    <w:rsid w:val="00335230"/>
    <w:rsid w:val="00337173"/>
    <w:rsid w:val="00340D22"/>
    <w:rsid w:val="00343D3F"/>
    <w:rsid w:val="00350A0C"/>
    <w:rsid w:val="00351596"/>
    <w:rsid w:val="00352E24"/>
    <w:rsid w:val="0039631C"/>
    <w:rsid w:val="003A0486"/>
    <w:rsid w:val="003B04CC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47366"/>
    <w:rsid w:val="004929DE"/>
    <w:rsid w:val="004A1BC2"/>
    <w:rsid w:val="004B5500"/>
    <w:rsid w:val="004D53B7"/>
    <w:rsid w:val="004E5B5F"/>
    <w:rsid w:val="004E79BF"/>
    <w:rsid w:val="004F1474"/>
    <w:rsid w:val="004F67DE"/>
    <w:rsid w:val="00501138"/>
    <w:rsid w:val="00525F7F"/>
    <w:rsid w:val="005337CB"/>
    <w:rsid w:val="00542321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6C6302"/>
    <w:rsid w:val="00717F63"/>
    <w:rsid w:val="00722D6C"/>
    <w:rsid w:val="00723071"/>
    <w:rsid w:val="00760976"/>
    <w:rsid w:val="00760C34"/>
    <w:rsid w:val="00772105"/>
    <w:rsid w:val="00776038"/>
    <w:rsid w:val="007855E4"/>
    <w:rsid w:val="00795556"/>
    <w:rsid w:val="007B3D0A"/>
    <w:rsid w:val="007C1B23"/>
    <w:rsid w:val="007E3F04"/>
    <w:rsid w:val="007E6F68"/>
    <w:rsid w:val="007F3DAF"/>
    <w:rsid w:val="008334A2"/>
    <w:rsid w:val="00833D1C"/>
    <w:rsid w:val="0084729E"/>
    <w:rsid w:val="00865514"/>
    <w:rsid w:val="00866BA1"/>
    <w:rsid w:val="008933AF"/>
    <w:rsid w:val="008B06B9"/>
    <w:rsid w:val="008B5CB6"/>
    <w:rsid w:val="008C2040"/>
    <w:rsid w:val="008E488F"/>
    <w:rsid w:val="008E51B9"/>
    <w:rsid w:val="008E72D3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76D2C"/>
    <w:rsid w:val="00AD2214"/>
    <w:rsid w:val="00AD38C4"/>
    <w:rsid w:val="00AD569B"/>
    <w:rsid w:val="00AE057D"/>
    <w:rsid w:val="00AE1DB0"/>
    <w:rsid w:val="00B1096F"/>
    <w:rsid w:val="00B21232"/>
    <w:rsid w:val="00B220CD"/>
    <w:rsid w:val="00B2407A"/>
    <w:rsid w:val="00B6199A"/>
    <w:rsid w:val="00B767AD"/>
    <w:rsid w:val="00B80FEA"/>
    <w:rsid w:val="00B84F2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E12F1"/>
    <w:rsid w:val="00CF20DF"/>
    <w:rsid w:val="00CF6CB9"/>
    <w:rsid w:val="00D0027F"/>
    <w:rsid w:val="00D23BF1"/>
    <w:rsid w:val="00D36D1B"/>
    <w:rsid w:val="00D408A7"/>
    <w:rsid w:val="00D554C4"/>
    <w:rsid w:val="00D63A02"/>
    <w:rsid w:val="00D942C1"/>
    <w:rsid w:val="00DA43E8"/>
    <w:rsid w:val="00DA4469"/>
    <w:rsid w:val="00DC37DB"/>
    <w:rsid w:val="00DD07FA"/>
    <w:rsid w:val="00E02509"/>
    <w:rsid w:val="00E112A5"/>
    <w:rsid w:val="00E15E0E"/>
    <w:rsid w:val="00E40400"/>
    <w:rsid w:val="00E42FF7"/>
    <w:rsid w:val="00E44A60"/>
    <w:rsid w:val="00E47DE5"/>
    <w:rsid w:val="00E50788"/>
    <w:rsid w:val="00E53F77"/>
    <w:rsid w:val="00E55242"/>
    <w:rsid w:val="00E96A85"/>
    <w:rsid w:val="00EA0D89"/>
    <w:rsid w:val="00EA3B9F"/>
    <w:rsid w:val="00EB6642"/>
    <w:rsid w:val="00EB6DE3"/>
    <w:rsid w:val="00EB78DC"/>
    <w:rsid w:val="00EC2016"/>
    <w:rsid w:val="00EC29EC"/>
    <w:rsid w:val="00EC5624"/>
    <w:rsid w:val="00ED3CDE"/>
    <w:rsid w:val="00ED55DE"/>
    <w:rsid w:val="00EF1175"/>
    <w:rsid w:val="00EF501F"/>
    <w:rsid w:val="00F82116"/>
    <w:rsid w:val="00F83AD3"/>
    <w:rsid w:val="00FB21BD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Хмельницкий Богдан Владимирович</cp:lastModifiedBy>
  <cp:revision>2</cp:revision>
  <cp:lastPrinted>2025-09-11T05:46:00Z</cp:lastPrinted>
  <dcterms:created xsi:type="dcterms:W3CDTF">2025-10-01T12:20:00Z</dcterms:created>
  <dcterms:modified xsi:type="dcterms:W3CDTF">2025-10-01T12:20:00Z</dcterms:modified>
</cp:coreProperties>
</file>