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BF447E" w:rsidRPr="00BF447E" w:rsidTr="00A41DD7">
        <w:trPr>
          <w:trHeight w:val="2697"/>
        </w:trPr>
        <w:tc>
          <w:tcPr>
            <w:tcW w:w="8080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885C3C" w:rsidRPr="00885C3C" w:rsidRDefault="00885C3C" w:rsidP="00885C3C">
            <w:pPr>
              <w:jc w:val="both"/>
              <w:rPr>
                <w:bCs/>
                <w:spacing w:val="20"/>
              </w:rPr>
            </w:pPr>
            <w:r w:rsidRPr="00885C3C">
              <w:rPr>
                <w:bCs/>
                <w:spacing w:val="20"/>
              </w:rPr>
              <w:t xml:space="preserve">Начальнику отдела в г. Туапсе УФСБ России </w:t>
            </w:r>
          </w:p>
          <w:p w:rsidR="00885C3C" w:rsidRPr="00885C3C" w:rsidRDefault="00885C3C" w:rsidP="00885C3C">
            <w:pPr>
              <w:jc w:val="both"/>
              <w:rPr>
                <w:bCs/>
                <w:spacing w:val="20"/>
              </w:rPr>
            </w:pPr>
            <w:r w:rsidRPr="00885C3C">
              <w:rPr>
                <w:bCs/>
                <w:spacing w:val="20"/>
              </w:rPr>
              <w:t>по Краснодарскому краю</w:t>
            </w:r>
          </w:p>
          <w:p w:rsidR="00BF447E" w:rsidRDefault="00885C3C" w:rsidP="00885C3C">
            <w:pPr>
              <w:rPr>
                <w:bCs/>
                <w:spacing w:val="20"/>
              </w:rPr>
            </w:pPr>
            <w:r w:rsidRPr="00885C3C">
              <w:rPr>
                <w:bCs/>
                <w:spacing w:val="20"/>
              </w:rPr>
              <w:t xml:space="preserve">А.П. Огарёву </w:t>
            </w:r>
          </w:p>
          <w:p w:rsidR="00885C3C" w:rsidRPr="00BF447E" w:rsidRDefault="00885C3C" w:rsidP="00885C3C">
            <w:pPr>
              <w:rPr>
                <w:bCs/>
                <w:spacing w:val="20"/>
              </w:rPr>
            </w:pPr>
          </w:p>
          <w:p w:rsidR="00CF21D0" w:rsidRDefault="00CF21D0" w:rsidP="00CF21D0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Начальнику Туапсинского </w:t>
            </w:r>
          </w:p>
          <w:p w:rsidR="00CF21D0" w:rsidRDefault="00CF21D0" w:rsidP="00CF21D0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линейного отдела полиции майору</w:t>
            </w:r>
          </w:p>
          <w:p w:rsidR="00CF21D0" w:rsidRDefault="00CF21D0" w:rsidP="00CF21D0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Е.А. Багнюк 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</w:tc>
        <w:tc>
          <w:tcPr>
            <w:tcW w:w="7604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AA299C" w:rsidRDefault="00AA299C" w:rsidP="00AA299C">
            <w:pPr>
              <w:rPr>
                <w:bCs/>
                <w:spacing w:val="20"/>
                <w:sz w:val="22"/>
                <w:szCs w:val="22"/>
              </w:rPr>
            </w:pPr>
            <w:r>
              <w:rPr>
                <w:bCs/>
                <w:spacing w:val="20"/>
              </w:rPr>
              <w:t>Начальнику Туапсинского таможенного</w:t>
            </w:r>
          </w:p>
          <w:p w:rsidR="00AA299C" w:rsidRDefault="00AA299C" w:rsidP="00AA299C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поста Краснодарской таможни</w:t>
            </w:r>
          </w:p>
          <w:p w:rsidR="00BF447E" w:rsidRPr="00BF447E" w:rsidRDefault="00AA299C" w:rsidP="00AA299C">
            <w:pPr>
              <w:jc w:val="both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А.В. Александрову </w:t>
            </w:r>
          </w:p>
          <w:p w:rsidR="00AA299C" w:rsidRDefault="00AA299C" w:rsidP="00E97878">
            <w:pPr>
              <w:rPr>
                <w:bCs/>
                <w:spacing w:val="20"/>
              </w:rPr>
            </w:pPr>
          </w:p>
          <w:p w:rsidR="00E97878" w:rsidRPr="00E97878" w:rsidRDefault="00E97878" w:rsidP="00E97878">
            <w:pPr>
              <w:rPr>
                <w:bCs/>
                <w:spacing w:val="20"/>
              </w:rPr>
            </w:pPr>
            <w:bookmarkStart w:id="0" w:name="_GoBack"/>
            <w:bookmarkEnd w:id="0"/>
            <w:r w:rsidRPr="00E97878">
              <w:rPr>
                <w:bCs/>
                <w:spacing w:val="20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BF447E" w:rsidRPr="00BF447E" w:rsidRDefault="00E97878" w:rsidP="00E97878">
            <w:pPr>
              <w:jc w:val="both"/>
              <w:rPr>
                <w:bCs/>
                <w:spacing w:val="20"/>
              </w:rPr>
            </w:pPr>
            <w:r w:rsidRPr="00E97878">
              <w:rPr>
                <w:bCs/>
                <w:spacing w:val="20"/>
              </w:rPr>
              <w:t>Ю.Ю. Шеховцову</w:t>
            </w:r>
          </w:p>
        </w:tc>
        <w:tc>
          <w:tcPr>
            <w:tcW w:w="7842" w:type="dxa"/>
          </w:tcPr>
          <w:p w:rsidR="00BF447E" w:rsidRPr="00BF447E" w:rsidRDefault="00BF447E" w:rsidP="00BF447E">
            <w:pPr>
              <w:jc w:val="both"/>
              <w:rPr>
                <w:b/>
                <w:bCs/>
                <w:spacing w:val="20"/>
              </w:rPr>
            </w:pP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275DD3" w:rsidRPr="009745FB" w:rsidRDefault="0058067A" w:rsidP="009745FB">
      <w:pPr>
        <w:ind w:firstLine="709"/>
        <w:jc w:val="both"/>
        <w:rPr>
          <w:color w:val="FF0000"/>
        </w:rPr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17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8833F4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в зону таможенного контроля </w:t>
      </w:r>
      <w:r w:rsidR="00D84996">
        <w:t>и</w:t>
      </w:r>
      <w:r w:rsidRPr="0058067A">
        <w:t xml:space="preserve">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741ECD">
        <w:rPr>
          <w:b/>
          <w:u w:val="single"/>
        </w:rPr>
        <w:t>объекта транспортной инфраструктуры «Грузовой терминал»</w:t>
      </w:r>
      <w:r w:rsidR="00741ECD">
        <w:t xml:space="preserve"> Акционерного общества «Туапсинский морской торговый порт», 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741ECD">
        <w:rPr>
          <w:b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</w:t>
      </w:r>
      <w:r w:rsidR="00D85F55" w:rsidRPr="00A41DD7">
        <w:rPr>
          <w:b/>
          <w:u w:val="single"/>
        </w:rPr>
        <w:t>(круглосуточный /дневной)</w:t>
      </w:r>
      <w:r w:rsidR="00741ECD" w:rsidRPr="00A41DD7">
        <w:rPr>
          <w:b/>
          <w:u w:val="single"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866B03">
        <w:t xml:space="preserve"> общества</w:t>
      </w:r>
      <w:r w:rsidRPr="0058067A">
        <w:t>:</w:t>
      </w:r>
      <w:r w:rsidR="00F250CC">
        <w:t xml:space="preserve">                                                                                                                               </w:t>
      </w:r>
      <w:r w:rsidR="00A41DD7">
        <w:t xml:space="preserve">      </w:t>
      </w:r>
      <w:r w:rsidR="00A41DD7" w:rsidRPr="00A41DD7">
        <w:rPr>
          <w:sz w:val="16"/>
          <w:szCs w:val="16"/>
        </w:rPr>
        <w:t>Нужное подчеркнуть</w:t>
      </w:r>
      <w:r w:rsidR="00F250CC">
        <w:t xml:space="preserve">                      </w:t>
      </w:r>
    </w:p>
    <w:p w:rsidR="0058067A" w:rsidRPr="00F250CC" w:rsidRDefault="0058067A" w:rsidP="009745FB">
      <w:pPr>
        <w:spacing w:line="276" w:lineRule="auto"/>
        <w:ind w:firstLine="708"/>
        <w:jc w:val="center"/>
        <w:rPr>
          <w:u w:val="single"/>
        </w:rPr>
      </w:pPr>
      <w:r w:rsidRPr="00A41DD7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</w:t>
      </w:r>
      <w:r w:rsidRPr="00F250CC">
        <w:rPr>
          <w:u w:val="single"/>
        </w:rPr>
        <w:t>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lastRenderedPageBreak/>
        <w:t xml:space="preserve">- Туапсинский линейный отдел полиции; </w:t>
      </w:r>
    </w:p>
    <w:p w:rsidR="001C39DD" w:rsidRDefault="003B7B3B" w:rsidP="00B74C55">
      <w:pPr>
        <w:jc w:val="both"/>
        <w:rPr>
          <w:bCs/>
        </w:rPr>
      </w:pPr>
      <w:r w:rsidRPr="003B7B3B">
        <w:rPr>
          <w:b/>
          <w:bCs/>
        </w:rPr>
        <w:t xml:space="preserve">- </w:t>
      </w:r>
      <w:r w:rsidRPr="003B7B3B">
        <w:rPr>
          <w:bCs/>
        </w:rPr>
        <w:t>Туапсинский таможе</w:t>
      </w:r>
      <w:r w:rsidR="00710447">
        <w:rPr>
          <w:bCs/>
        </w:rPr>
        <w:t>нный пост Краснодарской таможни;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9F" w:rsidRDefault="004A179F" w:rsidP="007B3D48">
      <w:r>
        <w:separator/>
      </w:r>
    </w:p>
  </w:endnote>
  <w:endnote w:type="continuationSeparator" w:id="0">
    <w:p w:rsidR="004A179F" w:rsidRDefault="004A179F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9F" w:rsidRDefault="004A179F" w:rsidP="007B3D48">
      <w:r>
        <w:separator/>
      </w:r>
    </w:p>
  </w:footnote>
  <w:footnote w:type="continuationSeparator" w:id="0">
    <w:p w:rsidR="004A179F" w:rsidRDefault="004A179F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6680A"/>
    <w:rsid w:val="00081011"/>
    <w:rsid w:val="000A0742"/>
    <w:rsid w:val="000A20FD"/>
    <w:rsid w:val="000B5499"/>
    <w:rsid w:val="000C0B0B"/>
    <w:rsid w:val="000C71B9"/>
    <w:rsid w:val="000D2DA9"/>
    <w:rsid w:val="000F4208"/>
    <w:rsid w:val="0017124F"/>
    <w:rsid w:val="001B3F6C"/>
    <w:rsid w:val="001C39DD"/>
    <w:rsid w:val="001D37B6"/>
    <w:rsid w:val="00200923"/>
    <w:rsid w:val="00213A14"/>
    <w:rsid w:val="002231A1"/>
    <w:rsid w:val="00237CD7"/>
    <w:rsid w:val="00245682"/>
    <w:rsid w:val="00264C35"/>
    <w:rsid w:val="00275DD3"/>
    <w:rsid w:val="00277432"/>
    <w:rsid w:val="00280BE0"/>
    <w:rsid w:val="002A7ABB"/>
    <w:rsid w:val="002B57C3"/>
    <w:rsid w:val="002D3BBE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1543"/>
    <w:rsid w:val="003D39CC"/>
    <w:rsid w:val="003E150D"/>
    <w:rsid w:val="003F5FC4"/>
    <w:rsid w:val="004055F1"/>
    <w:rsid w:val="00410DD6"/>
    <w:rsid w:val="00417107"/>
    <w:rsid w:val="00426896"/>
    <w:rsid w:val="004513CE"/>
    <w:rsid w:val="00492685"/>
    <w:rsid w:val="00493A88"/>
    <w:rsid w:val="004A179F"/>
    <w:rsid w:val="004A61E3"/>
    <w:rsid w:val="004D6DF1"/>
    <w:rsid w:val="004E5DA8"/>
    <w:rsid w:val="004F6DA6"/>
    <w:rsid w:val="00500301"/>
    <w:rsid w:val="005336AE"/>
    <w:rsid w:val="005630DD"/>
    <w:rsid w:val="00564B96"/>
    <w:rsid w:val="00565B0F"/>
    <w:rsid w:val="0058067A"/>
    <w:rsid w:val="00591785"/>
    <w:rsid w:val="00593F58"/>
    <w:rsid w:val="005A29ED"/>
    <w:rsid w:val="005C3F0D"/>
    <w:rsid w:val="0061293B"/>
    <w:rsid w:val="00637F1F"/>
    <w:rsid w:val="006C03B6"/>
    <w:rsid w:val="006F30A3"/>
    <w:rsid w:val="0070582F"/>
    <w:rsid w:val="007069DB"/>
    <w:rsid w:val="00710447"/>
    <w:rsid w:val="00741ECD"/>
    <w:rsid w:val="00757D2D"/>
    <w:rsid w:val="00765C73"/>
    <w:rsid w:val="00765D69"/>
    <w:rsid w:val="007805D0"/>
    <w:rsid w:val="007824CE"/>
    <w:rsid w:val="007977F2"/>
    <w:rsid w:val="007B3D48"/>
    <w:rsid w:val="007C21FB"/>
    <w:rsid w:val="007C41EE"/>
    <w:rsid w:val="007E6462"/>
    <w:rsid w:val="00800EED"/>
    <w:rsid w:val="008350DE"/>
    <w:rsid w:val="00835C12"/>
    <w:rsid w:val="00850A20"/>
    <w:rsid w:val="00866B03"/>
    <w:rsid w:val="00880EE9"/>
    <w:rsid w:val="008833F4"/>
    <w:rsid w:val="00885C3C"/>
    <w:rsid w:val="0089026C"/>
    <w:rsid w:val="008A7C66"/>
    <w:rsid w:val="008C1F41"/>
    <w:rsid w:val="008D1D32"/>
    <w:rsid w:val="00927D61"/>
    <w:rsid w:val="00932E19"/>
    <w:rsid w:val="00941D9D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1BBB"/>
    <w:rsid w:val="00A13014"/>
    <w:rsid w:val="00A400BA"/>
    <w:rsid w:val="00A41DD7"/>
    <w:rsid w:val="00A61C67"/>
    <w:rsid w:val="00A66788"/>
    <w:rsid w:val="00A701B6"/>
    <w:rsid w:val="00A718AF"/>
    <w:rsid w:val="00A928A9"/>
    <w:rsid w:val="00A93301"/>
    <w:rsid w:val="00AA1904"/>
    <w:rsid w:val="00AA299C"/>
    <w:rsid w:val="00B375D7"/>
    <w:rsid w:val="00B42EAF"/>
    <w:rsid w:val="00B631D8"/>
    <w:rsid w:val="00B74C55"/>
    <w:rsid w:val="00B871A2"/>
    <w:rsid w:val="00BD0E56"/>
    <w:rsid w:val="00BE78FF"/>
    <w:rsid w:val="00BF447E"/>
    <w:rsid w:val="00C00506"/>
    <w:rsid w:val="00C1508C"/>
    <w:rsid w:val="00C660A5"/>
    <w:rsid w:val="00C709F5"/>
    <w:rsid w:val="00C72A4E"/>
    <w:rsid w:val="00CD02BD"/>
    <w:rsid w:val="00CD395A"/>
    <w:rsid w:val="00CF0435"/>
    <w:rsid w:val="00CF21D0"/>
    <w:rsid w:val="00CF5E83"/>
    <w:rsid w:val="00D12BB2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97878"/>
    <w:rsid w:val="00EB28A2"/>
    <w:rsid w:val="00EC7379"/>
    <w:rsid w:val="00ED648D"/>
    <w:rsid w:val="00EE5546"/>
    <w:rsid w:val="00EE6441"/>
    <w:rsid w:val="00F23840"/>
    <w:rsid w:val="00F250CC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5F740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EB8B-7D69-434C-A20A-5B571B4D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43</cp:revision>
  <cp:lastPrinted>2022-06-29T11:51:00Z</cp:lastPrinted>
  <dcterms:created xsi:type="dcterms:W3CDTF">2022-04-20T06:20:00Z</dcterms:created>
  <dcterms:modified xsi:type="dcterms:W3CDTF">2025-01-23T06:50:00Z</dcterms:modified>
</cp:coreProperties>
</file>