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E40262">
        <w:rPr>
          <w:rFonts w:cstheme="minorHAnsi"/>
          <w:b/>
          <w:color w:val="1F497D" w:themeColor="text2"/>
          <w:sz w:val="24"/>
        </w:rPr>
        <w:t>август</w:t>
      </w:r>
      <w:bookmarkStart w:id="0" w:name="_GoBack"/>
      <w:bookmarkEnd w:id="0"/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341022">
        <w:rPr>
          <w:rFonts w:cstheme="minorHAnsi"/>
          <w:b/>
          <w:color w:val="1F497D" w:themeColor="text2"/>
          <w:sz w:val="24"/>
        </w:rPr>
        <w:t>5</w:t>
      </w: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1066"/>
        <w:gridCol w:w="909"/>
        <w:gridCol w:w="909"/>
        <w:gridCol w:w="909"/>
        <w:gridCol w:w="909"/>
        <w:gridCol w:w="695"/>
      </w:tblGrid>
      <w:tr w:rsidR="00FB5017" w:rsidRPr="00C200E2" w:rsidTr="00E40262">
        <w:trPr>
          <w:trHeight w:val="600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17" w:rsidRPr="00C200E2" w:rsidRDefault="00FB5017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C200E2" w:rsidRDefault="00FB5017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4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017" w:rsidRPr="00C200E2" w:rsidRDefault="00FB5017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E40262" w:rsidRPr="00C200E2" w:rsidTr="00E40262">
        <w:trPr>
          <w:trHeight w:val="315"/>
          <w:jc w:val="center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62" w:rsidRPr="00C200E2" w:rsidRDefault="00E40262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262" w:rsidRPr="00C200E2" w:rsidRDefault="00E40262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21773A" w:rsidRDefault="00E40262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21773A" w:rsidRDefault="00E40262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21773A" w:rsidRDefault="00E40262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21773A" w:rsidRDefault="00E40262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21773A" w:rsidRDefault="00E40262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E40262" w:rsidRPr="00C200E2" w:rsidTr="00E40262">
        <w:trPr>
          <w:trHeight w:val="90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62" w:rsidRPr="008C4DFF" w:rsidRDefault="00E40262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62" w:rsidRPr="00C200E2" w:rsidRDefault="00E4026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5C5F78" w:rsidRDefault="00E4026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5C5F78" w:rsidRDefault="00E4026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5C5F78" w:rsidRDefault="00E4026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5C5F78" w:rsidRDefault="00E4026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62" w:rsidRPr="005C5F78" w:rsidRDefault="00E40262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2800C1" w:rsidRDefault="002800C1" w:rsidP="0028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2800C1" w:rsidRPr="00C200E2" w:rsidRDefault="002800C1" w:rsidP="002800C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 xml:space="preserve">*доступные (свободные) технические возможности определены на основании расчетов нормативной пропускной способности и плана грузооборота. Информация о доступной (свободной) технической возможности </w:t>
      </w:r>
      <w:r>
        <w:rPr>
          <w:rFonts w:eastAsia="Times New Roman" w:cstheme="minorHAnsi"/>
          <w:color w:val="000000"/>
          <w:sz w:val="16"/>
          <w:lang w:eastAsia="ru-RU"/>
        </w:rPr>
        <w:t>Т</w:t>
      </w:r>
      <w:r w:rsidRPr="00C200E2">
        <w:rPr>
          <w:rFonts w:eastAsia="Times New Roman" w:cstheme="minorHAnsi"/>
          <w:color w:val="000000"/>
          <w:sz w:val="16"/>
          <w:lang w:eastAsia="ru-RU"/>
        </w:rPr>
        <w:t>ерминала носит справочный характер и требует оперативного уточнения на текущую дат</w:t>
      </w:r>
      <w:r>
        <w:rPr>
          <w:rFonts w:eastAsia="Times New Roman" w:cstheme="minorHAnsi"/>
          <w:color w:val="000000"/>
          <w:sz w:val="16"/>
          <w:lang w:eastAsia="ru-RU"/>
        </w:rPr>
        <w:t>у</w:t>
      </w:r>
      <w:r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0"/>
    <w:rsid w:val="00016241"/>
    <w:rsid w:val="000264E7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1F6861"/>
    <w:rsid w:val="00201E56"/>
    <w:rsid w:val="0021492D"/>
    <w:rsid w:val="00254669"/>
    <w:rsid w:val="00273C98"/>
    <w:rsid w:val="002800C1"/>
    <w:rsid w:val="002A6C2A"/>
    <w:rsid w:val="002C71F5"/>
    <w:rsid w:val="002E1096"/>
    <w:rsid w:val="002E7299"/>
    <w:rsid w:val="0030250D"/>
    <w:rsid w:val="0031180F"/>
    <w:rsid w:val="00341022"/>
    <w:rsid w:val="00386D74"/>
    <w:rsid w:val="0039307A"/>
    <w:rsid w:val="003E6A5C"/>
    <w:rsid w:val="00401BFB"/>
    <w:rsid w:val="00405AC0"/>
    <w:rsid w:val="00406CC1"/>
    <w:rsid w:val="00411C82"/>
    <w:rsid w:val="004E53FC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0407"/>
    <w:rsid w:val="00727A38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75CBE"/>
    <w:rsid w:val="009A280D"/>
    <w:rsid w:val="009B4B83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66296"/>
    <w:rsid w:val="00C866AE"/>
    <w:rsid w:val="00D35971"/>
    <w:rsid w:val="00D5546F"/>
    <w:rsid w:val="00D74808"/>
    <w:rsid w:val="00E347A5"/>
    <w:rsid w:val="00E35A95"/>
    <w:rsid w:val="00E40262"/>
    <w:rsid w:val="00E46475"/>
    <w:rsid w:val="00E622D9"/>
    <w:rsid w:val="00E64C5C"/>
    <w:rsid w:val="00EC2357"/>
    <w:rsid w:val="00EE5C34"/>
    <w:rsid w:val="00F032CC"/>
    <w:rsid w:val="00F05967"/>
    <w:rsid w:val="00F140FF"/>
    <w:rsid w:val="00F22600"/>
    <w:rsid w:val="00F25526"/>
    <w:rsid w:val="00FB501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24E9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52CE-B38F-40CA-8947-18D05D78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5</cp:revision>
  <cp:lastPrinted>2017-12-26T09:39:00Z</cp:lastPrinted>
  <dcterms:created xsi:type="dcterms:W3CDTF">2025-06-02T12:08:00Z</dcterms:created>
  <dcterms:modified xsi:type="dcterms:W3CDTF">2025-08-08T13:27:00Z</dcterms:modified>
</cp:coreProperties>
</file>