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9C14" w14:textId="0264B7C9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EB53A3" w14:textId="1AF48835" w:rsidR="00E27E01" w:rsidRDefault="00E27E01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1A2AB4" w14:textId="30E4FFE0" w:rsidR="00E27E01" w:rsidRDefault="00E27E01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390EF6" w14:textId="13FFE45D" w:rsidR="00E27E01" w:rsidRDefault="00E27E01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E873F6" w14:textId="77777777" w:rsidR="00E27E01" w:rsidRDefault="00E27E01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3F8ED0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AE9A70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F52AC64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AB68ED8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99C303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1B745F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145B24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BCB541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9048F8" w14:textId="77777777" w:rsidR="007C07F9" w:rsidRPr="00C3267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329681" w14:textId="77777777" w:rsidR="007C07F9" w:rsidRPr="00C3267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7DDA0A" w14:textId="77777777" w:rsidR="007C07F9" w:rsidRPr="00C32679" w:rsidRDefault="007C07F9" w:rsidP="007C07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C326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ПОЛИТИКА КОНФИДЕНЦИАЛЬНОСТИ ДЛЯ МОБИЛЬНОГО ПРИЛОЖЕНИЯ</w:t>
      </w:r>
    </w:p>
    <w:p w14:paraId="3D229AE8" w14:textId="76B0172C" w:rsidR="007C07F9" w:rsidRPr="00C32679" w:rsidRDefault="007C07F9" w:rsidP="007C07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C326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«</w:t>
      </w:r>
      <w:r w:rsidRPr="00C32679">
        <w:rPr>
          <w:rFonts w:ascii="Times New Roman" w:eastAsia="Times New Roman" w:hAnsi="Times New Roman" w:cs="Times New Roman"/>
          <w:b/>
          <w:caps/>
          <w:sz w:val="36"/>
          <w:szCs w:val="36"/>
          <w:lang w:val="en-US" w:eastAsia="ru-RU"/>
        </w:rPr>
        <w:t>Smart</w:t>
      </w:r>
      <w:r w:rsidRPr="00C326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L</w:t>
      </w:r>
      <w:r w:rsidRPr="00C32679">
        <w:rPr>
          <w:rFonts w:ascii="Times New Roman" w:eastAsia="Times New Roman" w:hAnsi="Times New Roman" w:cs="Times New Roman"/>
          <w:b/>
          <w:caps/>
          <w:sz w:val="36"/>
          <w:szCs w:val="36"/>
          <w:lang w:val="en-US" w:eastAsia="ru-RU"/>
        </w:rPr>
        <w:t>oading</w:t>
      </w:r>
      <w:r w:rsidRPr="00C32679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»</w:t>
      </w:r>
    </w:p>
    <w:p w14:paraId="44507081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8A5C50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72F379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E594C9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C319BB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33C57B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976990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2FC948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915D0A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3C6ECA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7FB538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7BA710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5FB1E0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BC43F5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CA44B6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226FFE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628911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5E22E7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2F8989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1F4BFB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C3AA66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FABDD9" w14:textId="77777777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C6B11F" w14:textId="546D4AD9" w:rsidR="007C07F9" w:rsidRDefault="007C07F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DD459D" w14:textId="6E3949FD" w:rsidR="00C32679" w:rsidRDefault="00C3267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D86633" w14:textId="77777777" w:rsidR="00C32679" w:rsidRDefault="00C32679" w:rsidP="00A50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3A70A0" w14:textId="5EDB49D6" w:rsidR="007C07F9" w:rsidRDefault="007C07F9" w:rsidP="00FE04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8E8170A" w14:textId="7FDF7939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ОПРЕДЕЛЕНИЕ ПОНЯТИЙ</w:t>
      </w:r>
    </w:p>
    <w:p w14:paraId="1AC899CD" w14:textId="77777777" w:rsidR="00A50F5A" w:rsidRPr="003603F3" w:rsidRDefault="00A50F5A" w:rsidP="00A50F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CC105AC" w14:textId="4DE414E9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Закон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Федеральный закон Российской Федерации </w:t>
      </w:r>
      <w:r w:rsidR="00767C91">
        <w:rPr>
          <w:rFonts w:ascii="Times New Roman" w:hAnsi="Times New Roman" w:cs="Times New Roman"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67C91">
        <w:rPr>
          <w:rFonts w:ascii="Times New Roman" w:hAnsi="Times New Roman" w:cs="Times New Roman"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со всеми изменениями и дополнениями, а также иные законодательные акты Российской Федерации. </w:t>
      </w:r>
    </w:p>
    <w:p w14:paraId="340353CD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C0D51F" w14:textId="4E2AA8D8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Мобильное приложение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93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255DC" w:rsidRPr="003603F3">
        <w:rPr>
          <w:rFonts w:ascii="Times New Roman" w:hAnsi="Times New Roman" w:cs="Times New Roman"/>
          <w:sz w:val="24"/>
          <w:szCs w:val="24"/>
        </w:rPr>
        <w:t>это программное обеспечение (со всеми существующими дополнениями и улучшениями), предназначенное для работы на смартфонах, планшетах, часах и других мобильных устройствах, и разработанное для конкретной платформы (</w:t>
      </w:r>
      <w:proofErr w:type="spellStart"/>
      <w:r w:rsidR="005255DC" w:rsidRPr="003603F3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5255DC" w:rsidRPr="00360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5DC" w:rsidRPr="003603F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5255DC" w:rsidRPr="003603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5DC" w:rsidRPr="003603F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5255DC" w:rsidRPr="00360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DC" w:rsidRPr="003603F3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и т. д.). Для целей настоящей Политики под Мобильным приложением подразумевается следующее программное обеспечение: </w:t>
      </w:r>
      <w:r w:rsidR="003603F3" w:rsidRPr="003603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03F3" w:rsidRPr="003603F3">
        <w:rPr>
          <w:rFonts w:ascii="Times New Roman" w:hAnsi="Times New Roman" w:cs="Times New Roman"/>
          <w:sz w:val="24"/>
          <w:szCs w:val="24"/>
        </w:rPr>
        <w:t>SmartLoading</w:t>
      </w:r>
      <w:proofErr w:type="spellEnd"/>
      <w:r w:rsidR="003603F3" w:rsidRPr="003603F3">
        <w:rPr>
          <w:rFonts w:ascii="Times New Roman" w:hAnsi="Times New Roman" w:cs="Times New Roman"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>.</w:t>
      </w:r>
    </w:p>
    <w:p w14:paraId="42BCDA68" w14:textId="77777777" w:rsidR="005243BF" w:rsidRPr="003603F3" w:rsidRDefault="005255DC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3A0F2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совокупность личных данных и/или </w:t>
      </w:r>
      <w:proofErr w:type="spellStart"/>
      <w:r w:rsidR="005255DC" w:rsidRPr="003603F3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информации о Пользователе, предоставляемую им самим Правообладателю и/или автоматически собираемую Правообладателем и/или третьими лицами. </w:t>
      </w:r>
    </w:p>
    <w:p w14:paraId="26124399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B81CB3" w14:textId="69D42068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Политика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настоящ</w:t>
      </w:r>
      <w:r w:rsidR="0019793A">
        <w:rPr>
          <w:rFonts w:ascii="Times New Roman" w:hAnsi="Times New Roman" w:cs="Times New Roman"/>
          <w:sz w:val="24"/>
          <w:szCs w:val="24"/>
        </w:rPr>
        <w:t>у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ю Политику конфиденциальности мобильного приложения (со всеми существующими дополнениями и изменениями). </w:t>
      </w:r>
    </w:p>
    <w:p w14:paraId="2331C9E2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1AA82F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юридическое или физическое лицо, которое загрузило Мобильное приложение на смартфон, планшет, часы или любое другое мобильное устройство и/или осуществило активацию такого Мобильного приложения на одном из указанных устройств. </w:t>
      </w:r>
    </w:p>
    <w:p w14:paraId="41B2FF0C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EF3F63" w14:textId="77777777" w:rsidR="005243BF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соглашение, заключаемое между Правообладателем и Пользователем в отношении порядка, правил и особенностей использования Пользователем Мобильного приложения. Пользователь присоединяется к такому соглашению и не имеет права вносить и/или требовать внесения в него каких-либо изменений или дополнений. Пользователь может ознакомиться с условиями Пользовательского соглашения по следующей ссылке: https://terminalspb.ru/clients/docs. </w:t>
      </w:r>
    </w:p>
    <w:p w14:paraId="175F6C25" w14:textId="77777777" w:rsidR="003603F3" w:rsidRPr="003603F3" w:rsidRDefault="003603F3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C47D3D" w14:textId="77777777" w:rsid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Правообладатель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следующее лицо, которому принадлежат исключительные права владения Мобильным приложением</w:t>
      </w:r>
      <w:r w:rsidR="003603F3">
        <w:rPr>
          <w:rFonts w:ascii="Times New Roman" w:hAnsi="Times New Roman" w:cs="Times New Roman"/>
          <w:sz w:val="24"/>
          <w:szCs w:val="24"/>
        </w:rPr>
        <w:t>:</w:t>
      </w:r>
    </w:p>
    <w:p w14:paraId="0705770A" w14:textId="77777777" w:rsidR="003603F3" w:rsidRDefault="005255DC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Закрытое акционерное общество «Контейнерный терминал Санкт-Петербург»</w:t>
      </w:r>
      <w:r w:rsidR="003603F3">
        <w:rPr>
          <w:rFonts w:ascii="Times New Roman" w:hAnsi="Times New Roman" w:cs="Times New Roman"/>
          <w:sz w:val="24"/>
          <w:szCs w:val="24"/>
        </w:rPr>
        <w:t>.</w:t>
      </w:r>
    </w:p>
    <w:p w14:paraId="77B460FE" w14:textId="0C26AF2B" w:rsidR="005243BF" w:rsidRPr="003603F3" w:rsidRDefault="003603F3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дрес: </w:t>
      </w:r>
      <w:r w:rsidR="00DB2238" w:rsidRPr="003603F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198096</w:t>
      </w:r>
      <w:r w:rsidR="005255DC" w:rsidRPr="003603F3">
        <w:rPr>
          <w:rFonts w:ascii="Times New Roman" w:hAnsi="Times New Roman" w:cs="Times New Roman"/>
          <w:sz w:val="24"/>
          <w:szCs w:val="24"/>
        </w:rPr>
        <w:t>, Российская федерация, Санкт-Петербург, Угольная г</w:t>
      </w:r>
      <w:r w:rsidR="005243BF" w:rsidRPr="003603F3">
        <w:rPr>
          <w:rFonts w:ascii="Times New Roman" w:hAnsi="Times New Roman" w:cs="Times New Roman"/>
          <w:sz w:val="24"/>
          <w:szCs w:val="24"/>
        </w:rPr>
        <w:t>авань, Элеваторная площадка,</w:t>
      </w:r>
      <w:r w:rsidR="00767C91">
        <w:rPr>
          <w:rFonts w:ascii="Times New Roman" w:hAnsi="Times New Roman" w:cs="Times New Roman"/>
          <w:sz w:val="24"/>
          <w:szCs w:val="24"/>
        </w:rPr>
        <w:t> </w:t>
      </w:r>
      <w:r w:rsidR="005243BF" w:rsidRPr="003603F3">
        <w:rPr>
          <w:rFonts w:ascii="Times New Roman" w:hAnsi="Times New Roman" w:cs="Times New Roman"/>
          <w:sz w:val="24"/>
          <w:szCs w:val="24"/>
        </w:rPr>
        <w:t>22.</w:t>
      </w:r>
    </w:p>
    <w:p w14:paraId="5DF9F079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8B4A11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Процессор</w:t>
      </w:r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лицо, которое в понимании GDRP по поручению Контроллера выполняет хранение и/или обработку Персональных данных, полученных от Пользователей. </w:t>
      </w:r>
    </w:p>
    <w:p w14:paraId="72A54E88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C2A7E0" w14:textId="64E60785" w:rsidR="00E66E83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«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 xml:space="preserve">Файлы </w:t>
      </w:r>
      <w:proofErr w:type="spellStart"/>
      <w:r w:rsidR="005255DC" w:rsidRPr="003603F3">
        <w:rPr>
          <w:rFonts w:ascii="Times New Roman" w:hAnsi="Times New Roman" w:cs="Times New Roman"/>
          <w:b/>
          <w:sz w:val="24"/>
          <w:szCs w:val="24"/>
        </w:rPr>
        <w:t>куки</w:t>
      </w:r>
      <w:proofErr w:type="spellEnd"/>
      <w:r w:rsidRPr="003603F3">
        <w:rPr>
          <w:rFonts w:ascii="Times New Roman" w:hAnsi="Times New Roman" w:cs="Times New Roman"/>
          <w:b/>
          <w:sz w:val="24"/>
          <w:szCs w:val="24"/>
        </w:rPr>
        <w:t>»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 означает небольшие файлы, отправляемые каким-либо мобильным приложени</w:t>
      </w:r>
      <w:r w:rsidR="007556F7">
        <w:rPr>
          <w:rFonts w:ascii="Times New Roman" w:hAnsi="Times New Roman" w:cs="Times New Roman"/>
          <w:sz w:val="24"/>
          <w:szCs w:val="24"/>
        </w:rPr>
        <w:t>е</w:t>
      </w:r>
      <w:r w:rsidR="005255DC" w:rsidRPr="003603F3">
        <w:rPr>
          <w:rFonts w:ascii="Times New Roman" w:hAnsi="Times New Roman" w:cs="Times New Roman"/>
          <w:sz w:val="24"/>
          <w:szCs w:val="24"/>
        </w:rPr>
        <w:t>м или сайтом, и размещаемые на смартфонах, планшетах, часах и других мобильных устройствах Пользователя, для улучшения работы таких приложений или сайтов, а также качества размещенного в них контента.</w:t>
      </w:r>
    </w:p>
    <w:p w14:paraId="28AF0894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E8E530" w14:textId="77777777" w:rsidR="003603F3" w:rsidRDefault="005255DC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3603F3" w:rsidRPr="003603F3">
        <w:rPr>
          <w:rFonts w:ascii="Times New Roman" w:hAnsi="Times New Roman" w:cs="Times New Roman"/>
          <w:b/>
          <w:sz w:val="24"/>
          <w:szCs w:val="24"/>
        </w:rPr>
        <w:t>П</w:t>
      </w:r>
      <w:r w:rsidRPr="003603F3">
        <w:rPr>
          <w:rFonts w:ascii="Times New Roman" w:hAnsi="Times New Roman" w:cs="Times New Roman"/>
          <w:b/>
          <w:sz w:val="24"/>
          <w:szCs w:val="24"/>
        </w:rPr>
        <w:t>ользователя по защите персональных данных</w:t>
      </w:r>
      <w:r w:rsidR="003603F3">
        <w:rPr>
          <w:rFonts w:ascii="Times New Roman" w:hAnsi="Times New Roman" w:cs="Times New Roman"/>
          <w:b/>
          <w:sz w:val="24"/>
          <w:szCs w:val="24"/>
        </w:rPr>
        <w:t>.</w:t>
      </w:r>
    </w:p>
    <w:p w14:paraId="4AAD50F5" w14:textId="77777777" w:rsidR="00CE370C" w:rsidRPr="003603F3" w:rsidRDefault="00CE370C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79DC5" w14:textId="77777777" w:rsidR="005255DC" w:rsidRPr="003603F3" w:rsidRDefault="005255DC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В связи с предоставлением Персональных данных Пользователь автоматически получает следующие права:</w:t>
      </w:r>
    </w:p>
    <w:p w14:paraId="1D3C7572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725907" w14:textId="77777777" w:rsidR="005243BF" w:rsidRPr="003603F3" w:rsidRDefault="005255DC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sz w:val="24"/>
          <w:szCs w:val="24"/>
        </w:rPr>
        <w:t>П</w:t>
      </w:r>
      <w:r w:rsidRPr="003603F3">
        <w:rPr>
          <w:rFonts w:ascii="Times New Roman" w:hAnsi="Times New Roman" w:cs="Times New Roman"/>
          <w:sz w:val="24"/>
          <w:szCs w:val="24"/>
        </w:rPr>
        <w:t xml:space="preserve">олучать данные, касающиеся их обработки (основания и цели такой обработки, применяемые способы обработки, сведения о лицах, которые имеют доступ к ним или которым они могут быть раскрыты на </w:t>
      </w:r>
      <w:r w:rsidR="003603F3">
        <w:rPr>
          <w:rFonts w:ascii="Times New Roman" w:hAnsi="Times New Roman" w:cs="Times New Roman"/>
          <w:sz w:val="24"/>
          <w:szCs w:val="24"/>
        </w:rPr>
        <w:t>основании договора или Закона);</w:t>
      </w:r>
    </w:p>
    <w:p w14:paraId="44CE2760" w14:textId="77777777" w:rsidR="005243BF" w:rsidRPr="003603F3" w:rsidRDefault="005255DC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lastRenderedPageBreak/>
        <w:t>(2)</w:t>
      </w:r>
      <w:r w:rsidR="000F43C4">
        <w:rPr>
          <w:rFonts w:ascii="Times New Roman" w:hAnsi="Times New Roman" w:cs="Times New Roman"/>
          <w:sz w:val="24"/>
          <w:szCs w:val="24"/>
        </w:rPr>
        <w:t xml:space="preserve"> П</w:t>
      </w:r>
      <w:r w:rsidRPr="003603F3">
        <w:rPr>
          <w:rFonts w:ascii="Times New Roman" w:hAnsi="Times New Roman" w:cs="Times New Roman"/>
          <w:sz w:val="24"/>
          <w:szCs w:val="24"/>
        </w:rPr>
        <w:t>олучать данные о месте нахождения и идентификационных данных лиц, совершающих</w:t>
      </w:r>
      <w:r w:rsidR="003603F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данных;</w:t>
      </w:r>
    </w:p>
    <w:p w14:paraId="33C972CE" w14:textId="77777777" w:rsidR="005243BF" w:rsidRPr="003603F3" w:rsidRDefault="005255DC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="000F43C4">
        <w:rPr>
          <w:rFonts w:ascii="Times New Roman" w:hAnsi="Times New Roman" w:cs="Times New Roman"/>
          <w:sz w:val="24"/>
          <w:szCs w:val="24"/>
        </w:rPr>
        <w:t xml:space="preserve"> П</w:t>
      </w:r>
      <w:r w:rsidRPr="003603F3">
        <w:rPr>
          <w:rFonts w:ascii="Times New Roman" w:hAnsi="Times New Roman" w:cs="Times New Roman"/>
          <w:sz w:val="24"/>
          <w:szCs w:val="24"/>
        </w:rPr>
        <w:t>олучать данные о срока</w:t>
      </w:r>
      <w:r w:rsidR="003603F3">
        <w:rPr>
          <w:rFonts w:ascii="Times New Roman" w:hAnsi="Times New Roman" w:cs="Times New Roman"/>
          <w:sz w:val="24"/>
          <w:szCs w:val="24"/>
        </w:rPr>
        <w:t>х хранения Персональных данных;</w:t>
      </w:r>
    </w:p>
    <w:p w14:paraId="52461603" w14:textId="77777777" w:rsidR="005243BF" w:rsidRPr="003603F3" w:rsidRDefault="005255DC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(4)</w:t>
      </w:r>
      <w:r w:rsidR="000F43C4">
        <w:rPr>
          <w:rFonts w:ascii="Times New Roman" w:hAnsi="Times New Roman" w:cs="Times New Roman"/>
          <w:sz w:val="24"/>
          <w:szCs w:val="24"/>
        </w:rPr>
        <w:t xml:space="preserve"> П</w:t>
      </w:r>
      <w:r w:rsidRPr="003603F3">
        <w:rPr>
          <w:rFonts w:ascii="Times New Roman" w:hAnsi="Times New Roman" w:cs="Times New Roman"/>
          <w:sz w:val="24"/>
          <w:szCs w:val="24"/>
        </w:rPr>
        <w:t>олучать данные об осуществленной или о предполагаемой трансграничной передаче П</w:t>
      </w:r>
      <w:r w:rsidR="003603F3">
        <w:rPr>
          <w:rFonts w:ascii="Times New Roman" w:hAnsi="Times New Roman" w:cs="Times New Roman"/>
          <w:sz w:val="24"/>
          <w:szCs w:val="24"/>
        </w:rPr>
        <w:t>ерсональных данных;</w:t>
      </w:r>
    </w:p>
    <w:p w14:paraId="65C74E60" w14:textId="77777777" w:rsidR="005243BF" w:rsidRPr="003603F3" w:rsidRDefault="005255DC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(5)</w:t>
      </w:r>
      <w:r w:rsidR="000F43C4">
        <w:rPr>
          <w:rFonts w:ascii="Times New Roman" w:hAnsi="Times New Roman" w:cs="Times New Roman"/>
          <w:sz w:val="24"/>
          <w:szCs w:val="24"/>
        </w:rPr>
        <w:t xml:space="preserve"> О</w:t>
      </w:r>
      <w:r w:rsidRPr="003603F3">
        <w:rPr>
          <w:rFonts w:ascii="Times New Roman" w:hAnsi="Times New Roman" w:cs="Times New Roman"/>
          <w:sz w:val="24"/>
          <w:szCs w:val="24"/>
        </w:rPr>
        <w:t>бжаловать действия или бездействие Правообладателя в уполномоченный орган по защите прав субъектов персональных</w:t>
      </w:r>
      <w:r w:rsidR="003603F3">
        <w:rPr>
          <w:rFonts w:ascii="Times New Roman" w:hAnsi="Times New Roman" w:cs="Times New Roman"/>
          <w:sz w:val="24"/>
          <w:szCs w:val="24"/>
        </w:rPr>
        <w:t xml:space="preserve"> данных или в судебном порядке;</w:t>
      </w:r>
    </w:p>
    <w:p w14:paraId="2A16982F" w14:textId="77777777" w:rsidR="005243BF" w:rsidRPr="003603F3" w:rsidRDefault="005255DC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(6)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sz w:val="24"/>
          <w:szCs w:val="24"/>
        </w:rPr>
        <w:t>П</w:t>
      </w:r>
      <w:r w:rsidRPr="003603F3">
        <w:rPr>
          <w:rFonts w:ascii="Times New Roman" w:hAnsi="Times New Roman" w:cs="Times New Roman"/>
          <w:sz w:val="24"/>
          <w:szCs w:val="24"/>
        </w:rPr>
        <w:t xml:space="preserve">олучать возмещение убытков и/или компенсацию морального вреда в судебном порядке в следствие допущенных Правообладателем и/или третьими лицами нарушений прав Пользователя на охрану и </w:t>
      </w:r>
      <w:r w:rsidR="003603F3">
        <w:rPr>
          <w:rFonts w:ascii="Times New Roman" w:hAnsi="Times New Roman" w:cs="Times New Roman"/>
          <w:sz w:val="24"/>
          <w:szCs w:val="24"/>
        </w:rPr>
        <w:t>защиту его Персональных данных;</w:t>
      </w:r>
    </w:p>
    <w:p w14:paraId="3FD91EB6" w14:textId="77777777" w:rsidR="00A50F5A" w:rsidRPr="003603F3" w:rsidRDefault="005243BF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(7)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sz w:val="24"/>
          <w:szCs w:val="24"/>
        </w:rPr>
        <w:t>Р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еализовывать иные права в области защиты персональных данных, предусмотренные Законом или положениями данной Политики. </w:t>
      </w:r>
    </w:p>
    <w:p w14:paraId="077C0B94" w14:textId="77777777" w:rsidR="00E75ECD" w:rsidRPr="003603F3" w:rsidRDefault="00E75ECD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D4EFFA" w14:textId="77777777" w:rsidR="00A50F5A" w:rsidRPr="003603F3" w:rsidRDefault="00A50F5A" w:rsidP="002C72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ОТНОШЕНИЯ, НА КОТОРЫЕ РАСПРОСТРАНЯЕТСЯ ПОЛИТИКА</w:t>
      </w:r>
    </w:p>
    <w:p w14:paraId="50072109" w14:textId="77777777" w:rsidR="00A50F5A" w:rsidRPr="003603F3" w:rsidRDefault="00A50F5A" w:rsidP="002C72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8B4098" w14:textId="77777777" w:rsidR="00A50F5A" w:rsidRDefault="00A50F5A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539D764" w14:textId="77777777" w:rsidR="00CE370C" w:rsidRPr="003603F3" w:rsidRDefault="00CE370C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8FECE" w14:textId="77777777" w:rsidR="00A50F5A" w:rsidRPr="003603F3" w:rsidRDefault="00A50F5A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Данная Политика используется и применима исключительно к Персональным</w:t>
      </w:r>
      <w:r w:rsidR="005243BF"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данным, получаемым от Пользователя в связи с использованием им</w:t>
      </w:r>
    </w:p>
    <w:p w14:paraId="0F23F8C2" w14:textId="77777777" w:rsidR="00A50F5A" w:rsidRPr="003603F3" w:rsidRDefault="00A50F5A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Мобильного приложения. Положения данной Политики направлены на:</w:t>
      </w:r>
    </w:p>
    <w:p w14:paraId="720AEEBC" w14:textId="77777777" w:rsidR="005243BF" w:rsidRPr="003603F3" w:rsidRDefault="005243BF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B21E87" w14:textId="26D3D982" w:rsidR="00A50F5A" w:rsidRPr="003603F3" w:rsidRDefault="00A50F5A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="000F43C4">
        <w:rPr>
          <w:rFonts w:ascii="Times New Roman" w:hAnsi="Times New Roman" w:cs="Times New Roman"/>
          <w:sz w:val="24"/>
          <w:szCs w:val="24"/>
        </w:rPr>
        <w:t xml:space="preserve"> О</w:t>
      </w:r>
      <w:r w:rsidRPr="003603F3">
        <w:rPr>
          <w:rFonts w:ascii="Times New Roman" w:hAnsi="Times New Roman" w:cs="Times New Roman"/>
          <w:sz w:val="24"/>
          <w:szCs w:val="24"/>
        </w:rPr>
        <w:t xml:space="preserve">пределение видов и </w:t>
      </w:r>
      <w:proofErr w:type="gramStart"/>
      <w:r w:rsidRPr="003603F3">
        <w:rPr>
          <w:rFonts w:ascii="Times New Roman" w:hAnsi="Times New Roman" w:cs="Times New Roman"/>
          <w:sz w:val="24"/>
          <w:szCs w:val="24"/>
        </w:rPr>
        <w:t>типов</w:t>
      </w:r>
      <w:proofErr w:type="gramEnd"/>
      <w:r w:rsidRPr="003603F3">
        <w:rPr>
          <w:rFonts w:ascii="Times New Roman" w:hAnsi="Times New Roman" w:cs="Times New Roman"/>
          <w:sz w:val="24"/>
          <w:szCs w:val="24"/>
        </w:rPr>
        <w:t xml:space="preserve"> получаемых Персональных данных,</w:t>
      </w:r>
      <w:r w:rsidR="007556F7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направлений и целей использования (обработки) Персональных данных, а</w:t>
      </w:r>
      <w:r w:rsidR="0019793A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 xml:space="preserve">также источников получения таких Персональных данных; </w:t>
      </w:r>
    </w:p>
    <w:p w14:paraId="1C55CB59" w14:textId="55393079" w:rsidR="00A50F5A" w:rsidRPr="003603F3" w:rsidRDefault="00A50F5A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="000F4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sz w:val="24"/>
          <w:szCs w:val="24"/>
        </w:rPr>
        <w:t>О</w:t>
      </w:r>
      <w:r w:rsidRPr="003603F3">
        <w:rPr>
          <w:rFonts w:ascii="Times New Roman" w:hAnsi="Times New Roman" w:cs="Times New Roman"/>
          <w:sz w:val="24"/>
          <w:szCs w:val="24"/>
        </w:rPr>
        <w:t>пределение прав Пользователя в отношении защиты</w:t>
      </w:r>
      <w:r w:rsidR="0019793A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 xml:space="preserve">конфиденциальности передаваемых им Персональных данных; </w:t>
      </w:r>
    </w:p>
    <w:p w14:paraId="4F6CCDE6" w14:textId="6ADC9AD9" w:rsidR="00A50F5A" w:rsidRPr="003603F3" w:rsidRDefault="00A50F5A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sz w:val="24"/>
          <w:szCs w:val="24"/>
        </w:rPr>
        <w:t>О</w:t>
      </w:r>
      <w:r w:rsidRPr="003603F3">
        <w:rPr>
          <w:rFonts w:ascii="Times New Roman" w:hAnsi="Times New Roman" w:cs="Times New Roman"/>
          <w:sz w:val="24"/>
          <w:szCs w:val="24"/>
        </w:rPr>
        <w:t>пределение лиц, ответственных за обработку и хранение</w:t>
      </w:r>
      <w:r w:rsidR="0019793A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Персональных данных, а также третьих лиц, которым такие данные</w:t>
      </w:r>
      <w:r w:rsidR="0019793A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раскрываются (полностью или частично).</w:t>
      </w:r>
    </w:p>
    <w:p w14:paraId="1C23D928" w14:textId="77777777" w:rsidR="005243BF" w:rsidRPr="003603F3" w:rsidRDefault="005243BF" w:rsidP="002C72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C11673" w14:textId="32A98EB0" w:rsidR="00A50F5A" w:rsidRPr="003603F3" w:rsidRDefault="00A50F5A" w:rsidP="002C72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Правила настоящей Политики не применяются в случае обработки третьими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лицами Персональных данных, которые добровольно предоставляются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="00767C91">
        <w:rPr>
          <w:rFonts w:ascii="Times New Roman" w:hAnsi="Times New Roman" w:cs="Times New Roman"/>
          <w:sz w:val="24"/>
          <w:szCs w:val="24"/>
        </w:rPr>
        <w:t>Пользователем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="00767C91">
        <w:rPr>
          <w:rFonts w:ascii="Times New Roman" w:hAnsi="Times New Roman" w:cs="Times New Roman"/>
          <w:sz w:val="24"/>
          <w:szCs w:val="24"/>
        </w:rPr>
        <w:t>п</w:t>
      </w:r>
      <w:r w:rsidRPr="003603F3">
        <w:rPr>
          <w:rFonts w:ascii="Times New Roman" w:hAnsi="Times New Roman" w:cs="Times New Roman"/>
          <w:sz w:val="24"/>
          <w:szCs w:val="24"/>
        </w:rPr>
        <w:t>осредством установки и/или активации Мобильного приложения на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смартфоне, планшете, часах или другом мобильном устройстве Пользователь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соглашается с условиями данной Политики и дает свое согласие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Правообладателю на сбор, обработку, удержание и хранение Персональных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данных в порядке и на условиях, предусмотренных настоящей Политикой.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Если Пользователь не согласен с условиями Политики и/или отдельные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условия Политики ему не понятны, в таком случае Пользователь обязан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немедленно прекратить использование Мобильного приложения.</w:t>
      </w:r>
    </w:p>
    <w:p w14:paraId="2E86DD1E" w14:textId="77777777" w:rsidR="00767C91" w:rsidRDefault="00767C91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71D49" w14:textId="2DD3B9AD" w:rsidR="00A50F5A" w:rsidRDefault="00A50F5A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Права пользователя по защите персональных данных</w:t>
      </w:r>
    </w:p>
    <w:p w14:paraId="367B3563" w14:textId="77777777" w:rsidR="00CE370C" w:rsidRPr="003603F3" w:rsidRDefault="00CE370C" w:rsidP="002C72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277D7" w14:textId="04EFD963" w:rsidR="00A50F5A" w:rsidRPr="003603F3" w:rsidRDefault="00A50F5A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В связи с предоставлением Персональных данных Пользователь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автоматически получает следующие права:</w:t>
      </w:r>
    </w:p>
    <w:p w14:paraId="1D4C6B4B" w14:textId="77777777" w:rsidR="005243BF" w:rsidRPr="003603F3" w:rsidRDefault="005243BF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4936B7" w14:textId="2633776D" w:rsidR="00A50F5A" w:rsidRPr="003603F3" w:rsidRDefault="00A50F5A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="000F43C4">
        <w:rPr>
          <w:rFonts w:ascii="Times New Roman" w:hAnsi="Times New Roman" w:cs="Times New Roman"/>
          <w:sz w:val="24"/>
          <w:szCs w:val="24"/>
        </w:rPr>
        <w:t xml:space="preserve"> П</w:t>
      </w:r>
      <w:r w:rsidRPr="003603F3">
        <w:rPr>
          <w:rFonts w:ascii="Times New Roman" w:hAnsi="Times New Roman" w:cs="Times New Roman"/>
          <w:sz w:val="24"/>
          <w:szCs w:val="24"/>
        </w:rPr>
        <w:t>олучать данные, касающиеся их обработки (основания и цели такой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обработки, применяемые способы обработки, сведения о лицах, которые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имеют доступ к ним или которым они могут быть раскрыты на основании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="003603F3">
        <w:rPr>
          <w:rFonts w:ascii="Times New Roman" w:hAnsi="Times New Roman" w:cs="Times New Roman"/>
          <w:sz w:val="24"/>
          <w:szCs w:val="24"/>
        </w:rPr>
        <w:t>договора или Закона);</w:t>
      </w:r>
    </w:p>
    <w:p w14:paraId="10592A70" w14:textId="750BB913" w:rsidR="00A50F5A" w:rsidRPr="003603F3" w:rsidRDefault="00A50F5A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="000F43C4">
        <w:rPr>
          <w:rFonts w:ascii="Times New Roman" w:hAnsi="Times New Roman" w:cs="Times New Roman"/>
          <w:sz w:val="24"/>
          <w:szCs w:val="24"/>
        </w:rPr>
        <w:t xml:space="preserve"> П</w:t>
      </w:r>
      <w:r w:rsidRPr="003603F3">
        <w:rPr>
          <w:rFonts w:ascii="Times New Roman" w:hAnsi="Times New Roman" w:cs="Times New Roman"/>
          <w:sz w:val="24"/>
          <w:szCs w:val="24"/>
        </w:rPr>
        <w:t>олучать данные о месте нахождения и идентификационных данных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лиц, совершающи</w:t>
      </w:r>
      <w:r w:rsidR="003603F3">
        <w:rPr>
          <w:rFonts w:ascii="Times New Roman" w:hAnsi="Times New Roman" w:cs="Times New Roman"/>
          <w:sz w:val="24"/>
          <w:szCs w:val="24"/>
        </w:rPr>
        <w:t>х обработку Персональных данных;</w:t>
      </w:r>
    </w:p>
    <w:p w14:paraId="47BDD41E" w14:textId="77777777" w:rsidR="00A50F5A" w:rsidRPr="003603F3" w:rsidRDefault="00A50F5A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="000F43C4">
        <w:rPr>
          <w:rFonts w:ascii="Times New Roman" w:hAnsi="Times New Roman" w:cs="Times New Roman"/>
          <w:sz w:val="24"/>
          <w:szCs w:val="24"/>
        </w:rPr>
        <w:t xml:space="preserve"> П</w:t>
      </w:r>
      <w:r w:rsidRPr="003603F3">
        <w:rPr>
          <w:rFonts w:ascii="Times New Roman" w:hAnsi="Times New Roman" w:cs="Times New Roman"/>
          <w:sz w:val="24"/>
          <w:szCs w:val="24"/>
        </w:rPr>
        <w:t>олучать данные о срок</w:t>
      </w:r>
      <w:r w:rsidR="003603F3">
        <w:rPr>
          <w:rFonts w:ascii="Times New Roman" w:hAnsi="Times New Roman" w:cs="Times New Roman"/>
          <w:sz w:val="24"/>
          <w:szCs w:val="24"/>
        </w:rPr>
        <w:t>ах хранения Персональных данных;</w:t>
      </w:r>
    </w:p>
    <w:p w14:paraId="6C3652FE" w14:textId="592080DB" w:rsidR="00A50F5A" w:rsidRDefault="00A50F5A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(8</w:t>
      </w:r>
      <w:r w:rsidR="005243BF" w:rsidRPr="003603F3">
        <w:rPr>
          <w:rFonts w:ascii="Times New Roman" w:hAnsi="Times New Roman" w:cs="Times New Roman"/>
          <w:b/>
          <w:sz w:val="24"/>
          <w:szCs w:val="24"/>
        </w:rPr>
        <w:t>)</w:t>
      </w:r>
      <w:r w:rsidR="000F43C4">
        <w:rPr>
          <w:rFonts w:ascii="Times New Roman" w:hAnsi="Times New Roman" w:cs="Times New Roman"/>
          <w:sz w:val="24"/>
          <w:szCs w:val="24"/>
        </w:rPr>
        <w:t xml:space="preserve"> Р</w:t>
      </w:r>
      <w:r w:rsidRPr="003603F3">
        <w:rPr>
          <w:rFonts w:ascii="Times New Roman" w:hAnsi="Times New Roman" w:cs="Times New Roman"/>
          <w:sz w:val="24"/>
          <w:szCs w:val="24"/>
        </w:rPr>
        <w:t>еализовывать иные права в области защиты персональных данных,</w:t>
      </w:r>
      <w:r w:rsidR="00FB7A5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 xml:space="preserve">предусмотренные Законом </w:t>
      </w:r>
      <w:r w:rsidR="00CE370C">
        <w:rPr>
          <w:rFonts w:ascii="Times New Roman" w:hAnsi="Times New Roman" w:cs="Times New Roman"/>
          <w:sz w:val="24"/>
          <w:szCs w:val="24"/>
        </w:rPr>
        <w:t>или положениями данной Политики.</w:t>
      </w:r>
    </w:p>
    <w:p w14:paraId="4EFC3849" w14:textId="77777777" w:rsidR="007556F7" w:rsidRPr="003603F3" w:rsidRDefault="007556F7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F95015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lastRenderedPageBreak/>
        <w:t>ПЕРЕЧЕНЬ СОБИРАЕМЫХ ПЕРСОНАЛЬНЫХ ДАННЫХ</w:t>
      </w:r>
    </w:p>
    <w:p w14:paraId="4C8212FD" w14:textId="77777777" w:rsidR="00A50F5A" w:rsidRPr="003603F3" w:rsidRDefault="00A50F5A" w:rsidP="00A50F5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51F5A30" w14:textId="77777777" w:rsidR="00C50349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3F3">
        <w:rPr>
          <w:rFonts w:ascii="Times New Roman" w:hAnsi="Times New Roman" w:cs="Times New Roman"/>
          <w:b/>
          <w:sz w:val="24"/>
          <w:szCs w:val="24"/>
        </w:rPr>
        <w:t>Неперсонифицированная</w:t>
      </w:r>
      <w:proofErr w:type="spellEnd"/>
      <w:r w:rsidRPr="003603F3">
        <w:rPr>
          <w:rFonts w:ascii="Times New Roman" w:hAnsi="Times New Roman" w:cs="Times New Roman"/>
          <w:b/>
          <w:sz w:val="24"/>
          <w:szCs w:val="24"/>
        </w:rPr>
        <w:t xml:space="preserve"> информация о пользователях</w:t>
      </w:r>
      <w:r w:rsidR="00C50349" w:rsidRPr="003603F3">
        <w:rPr>
          <w:rFonts w:ascii="Times New Roman" w:hAnsi="Times New Roman" w:cs="Times New Roman"/>
          <w:b/>
          <w:sz w:val="24"/>
          <w:szCs w:val="24"/>
        </w:rPr>
        <w:t>.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3BAF5" w14:textId="77777777" w:rsidR="00CE370C" w:rsidRPr="003603F3" w:rsidRDefault="00CE370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B80279" w14:textId="74F00ABD" w:rsidR="00C50349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В связи с использованием Мобильного приложения Правообладатель может </w:t>
      </w:r>
      <w:r w:rsidR="00FB7A53">
        <w:rPr>
          <w:rFonts w:ascii="Times New Roman" w:hAnsi="Times New Roman" w:cs="Times New Roman"/>
          <w:sz w:val="24"/>
          <w:szCs w:val="24"/>
        </w:rPr>
        <w:t>а</w:t>
      </w:r>
      <w:r w:rsidRPr="003603F3">
        <w:rPr>
          <w:rFonts w:ascii="Times New Roman" w:hAnsi="Times New Roman" w:cs="Times New Roman"/>
          <w:sz w:val="24"/>
          <w:szCs w:val="24"/>
        </w:rPr>
        <w:t xml:space="preserve">втоматически собирать и обрабатывать следующею </w:t>
      </w:r>
      <w:proofErr w:type="spellStart"/>
      <w:r w:rsidR="00C50349" w:rsidRPr="003603F3">
        <w:rPr>
          <w:rFonts w:ascii="Times New Roman" w:hAnsi="Times New Roman" w:cs="Times New Roman"/>
          <w:sz w:val="24"/>
          <w:szCs w:val="24"/>
        </w:rPr>
        <w:t>н</w:t>
      </w:r>
      <w:r w:rsidRPr="003603F3">
        <w:rPr>
          <w:rFonts w:ascii="Times New Roman" w:hAnsi="Times New Roman" w:cs="Times New Roman"/>
          <w:sz w:val="24"/>
          <w:szCs w:val="24"/>
        </w:rPr>
        <w:t>еперсонифицированную</w:t>
      </w:r>
      <w:proofErr w:type="spellEnd"/>
      <w:r w:rsidRPr="003603F3">
        <w:rPr>
          <w:rFonts w:ascii="Times New Roman" w:hAnsi="Times New Roman" w:cs="Times New Roman"/>
          <w:sz w:val="24"/>
          <w:szCs w:val="24"/>
        </w:rPr>
        <w:t xml:space="preserve"> информацию о Пользователе: </w:t>
      </w:r>
    </w:p>
    <w:p w14:paraId="0D43C203" w14:textId="77777777" w:rsidR="00C50349" w:rsidRPr="003603F3" w:rsidRDefault="00C50349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76AFD9" w14:textId="77777777" w:rsidR="005255DC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="000F43C4">
        <w:rPr>
          <w:rFonts w:ascii="Times New Roman" w:hAnsi="Times New Roman" w:cs="Times New Roman"/>
          <w:sz w:val="24"/>
          <w:szCs w:val="24"/>
        </w:rPr>
        <w:t xml:space="preserve"> И</w:t>
      </w:r>
      <w:r w:rsidRPr="003603F3">
        <w:rPr>
          <w:rFonts w:ascii="Times New Roman" w:hAnsi="Times New Roman" w:cs="Times New Roman"/>
          <w:sz w:val="24"/>
          <w:szCs w:val="24"/>
        </w:rPr>
        <w:t>нформацию о трафике, возможном количестве совершенн</w:t>
      </w:r>
      <w:r w:rsidR="003603F3">
        <w:rPr>
          <w:rFonts w:ascii="Times New Roman" w:hAnsi="Times New Roman" w:cs="Times New Roman"/>
          <w:sz w:val="24"/>
          <w:szCs w:val="24"/>
        </w:rPr>
        <w:t xml:space="preserve">ых кликов, </w:t>
      </w:r>
      <w:proofErr w:type="spellStart"/>
      <w:r w:rsidR="003603F3">
        <w:rPr>
          <w:rFonts w:ascii="Times New Roman" w:hAnsi="Times New Roman" w:cs="Times New Roman"/>
          <w:sz w:val="24"/>
          <w:szCs w:val="24"/>
        </w:rPr>
        <w:t>логи</w:t>
      </w:r>
      <w:proofErr w:type="spellEnd"/>
      <w:r w:rsidR="003603F3">
        <w:rPr>
          <w:rFonts w:ascii="Times New Roman" w:hAnsi="Times New Roman" w:cs="Times New Roman"/>
          <w:sz w:val="24"/>
          <w:szCs w:val="24"/>
        </w:rPr>
        <w:t xml:space="preserve"> и другие данные;</w:t>
      </w:r>
    </w:p>
    <w:p w14:paraId="134511F8" w14:textId="77777777" w:rsidR="00C50349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="000F43C4">
        <w:rPr>
          <w:rFonts w:ascii="Times New Roman" w:hAnsi="Times New Roman" w:cs="Times New Roman"/>
          <w:sz w:val="24"/>
          <w:szCs w:val="24"/>
        </w:rPr>
        <w:t xml:space="preserve"> И</w:t>
      </w:r>
      <w:r w:rsidRPr="003603F3">
        <w:rPr>
          <w:rFonts w:ascii="Times New Roman" w:hAnsi="Times New Roman" w:cs="Times New Roman"/>
          <w:sz w:val="24"/>
          <w:szCs w:val="24"/>
        </w:rPr>
        <w:t>нформацию о месте нахождении Пользователя (</w:t>
      </w:r>
      <w:proofErr w:type="spellStart"/>
      <w:r w:rsidRPr="003603F3">
        <w:rPr>
          <w:rFonts w:ascii="Times New Roman" w:hAnsi="Times New Roman" w:cs="Times New Roman"/>
          <w:sz w:val="24"/>
          <w:szCs w:val="24"/>
        </w:rPr>
        <w:t>геолокация</w:t>
      </w:r>
      <w:proofErr w:type="spellEnd"/>
      <w:r w:rsidRPr="003603F3">
        <w:rPr>
          <w:rFonts w:ascii="Times New Roman" w:hAnsi="Times New Roman" w:cs="Times New Roman"/>
          <w:sz w:val="24"/>
          <w:szCs w:val="24"/>
        </w:rPr>
        <w:t xml:space="preserve">). Пользователь может в любой момент отключить </w:t>
      </w:r>
      <w:proofErr w:type="spellStart"/>
      <w:r w:rsidRPr="003603F3">
        <w:rPr>
          <w:rFonts w:ascii="Times New Roman" w:hAnsi="Times New Roman" w:cs="Times New Roman"/>
          <w:sz w:val="24"/>
          <w:szCs w:val="24"/>
        </w:rPr>
        <w:t>геолокацию</w:t>
      </w:r>
      <w:proofErr w:type="spellEnd"/>
      <w:r w:rsidRPr="003603F3">
        <w:rPr>
          <w:rFonts w:ascii="Times New Roman" w:hAnsi="Times New Roman" w:cs="Times New Roman"/>
          <w:sz w:val="24"/>
          <w:szCs w:val="24"/>
        </w:rPr>
        <w:t xml:space="preserve"> путем изменения настроек устройства, с которого осуществлен вход в Мобильное приложение. </w:t>
      </w:r>
      <w:proofErr w:type="spellStart"/>
      <w:r w:rsidRPr="003603F3">
        <w:rPr>
          <w:rFonts w:ascii="Times New Roman" w:hAnsi="Times New Roman" w:cs="Times New Roman"/>
          <w:sz w:val="24"/>
          <w:szCs w:val="24"/>
        </w:rPr>
        <w:t>Геолокация</w:t>
      </w:r>
      <w:proofErr w:type="spellEnd"/>
      <w:r w:rsidRPr="003603F3">
        <w:rPr>
          <w:rFonts w:ascii="Times New Roman" w:hAnsi="Times New Roman" w:cs="Times New Roman"/>
          <w:sz w:val="24"/>
          <w:szCs w:val="24"/>
        </w:rPr>
        <w:t xml:space="preserve"> используется Мобильным приложением только тогда, когда Пользователь активно использует такое приложение. При выходе из Мобильного приложения </w:t>
      </w:r>
      <w:proofErr w:type="spellStart"/>
      <w:r w:rsidRPr="003603F3">
        <w:rPr>
          <w:rFonts w:ascii="Times New Roman" w:hAnsi="Times New Roman" w:cs="Times New Roman"/>
          <w:sz w:val="24"/>
          <w:szCs w:val="24"/>
        </w:rPr>
        <w:t>геолок</w:t>
      </w:r>
      <w:r w:rsidR="003603F3">
        <w:rPr>
          <w:rFonts w:ascii="Times New Roman" w:hAnsi="Times New Roman" w:cs="Times New Roman"/>
          <w:sz w:val="24"/>
          <w:szCs w:val="24"/>
        </w:rPr>
        <w:t>ация</w:t>
      </w:r>
      <w:proofErr w:type="spellEnd"/>
      <w:r w:rsidR="003603F3">
        <w:rPr>
          <w:rFonts w:ascii="Times New Roman" w:hAnsi="Times New Roman" w:cs="Times New Roman"/>
          <w:sz w:val="24"/>
          <w:szCs w:val="24"/>
        </w:rPr>
        <w:t xml:space="preserve"> перестает функционировать;</w:t>
      </w:r>
    </w:p>
    <w:p w14:paraId="5BCF0D91" w14:textId="77777777" w:rsidR="005255DC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="000F43C4">
        <w:rPr>
          <w:rFonts w:ascii="Times New Roman" w:hAnsi="Times New Roman" w:cs="Times New Roman"/>
          <w:sz w:val="24"/>
          <w:szCs w:val="24"/>
        </w:rPr>
        <w:t xml:space="preserve"> И</w:t>
      </w:r>
      <w:r w:rsidRPr="003603F3">
        <w:rPr>
          <w:rFonts w:ascii="Times New Roman" w:hAnsi="Times New Roman" w:cs="Times New Roman"/>
          <w:sz w:val="24"/>
          <w:szCs w:val="24"/>
        </w:rPr>
        <w:t>нформацию об устройстве (идентификационный номер, сеть мобильного оператора), с которого выполняется вход, операционная система, платформа, тип браузера и другая информация о браузере, IP адрес.</w:t>
      </w:r>
    </w:p>
    <w:p w14:paraId="31484F8A" w14:textId="77777777" w:rsidR="00C50349" w:rsidRPr="003603F3" w:rsidRDefault="00C50349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02F22" w14:textId="77777777" w:rsidR="00C50349" w:rsidRDefault="00C50349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Личные данные о пользователях.</w:t>
      </w:r>
    </w:p>
    <w:p w14:paraId="73BD088F" w14:textId="77777777" w:rsidR="00CE370C" w:rsidRPr="003603F3" w:rsidRDefault="00CE370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E54A7" w14:textId="77777777" w:rsidR="00C50349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Пользователь предоставляет Правообладателю о себе следующие личные данные: </w:t>
      </w:r>
    </w:p>
    <w:p w14:paraId="79026A80" w14:textId="77777777" w:rsidR="00C50349" w:rsidRPr="003603F3" w:rsidRDefault="00C50349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BC968D" w14:textId="77777777" w:rsidR="00C50349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="000F43C4">
        <w:rPr>
          <w:rFonts w:ascii="Times New Roman" w:hAnsi="Times New Roman" w:cs="Times New Roman"/>
          <w:sz w:val="24"/>
          <w:szCs w:val="24"/>
        </w:rPr>
        <w:t xml:space="preserve"> П</w:t>
      </w:r>
      <w:r w:rsidR="00CE370C">
        <w:rPr>
          <w:rFonts w:ascii="Times New Roman" w:hAnsi="Times New Roman" w:cs="Times New Roman"/>
          <w:sz w:val="24"/>
          <w:szCs w:val="24"/>
        </w:rPr>
        <w:t>олные фамилию, имя и отчество;</w:t>
      </w:r>
    </w:p>
    <w:p w14:paraId="19E8885A" w14:textId="77777777" w:rsidR="00C50349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="000F43C4">
        <w:rPr>
          <w:rFonts w:ascii="Times New Roman" w:hAnsi="Times New Roman" w:cs="Times New Roman"/>
          <w:sz w:val="24"/>
          <w:szCs w:val="24"/>
        </w:rPr>
        <w:t xml:space="preserve"> Н</w:t>
      </w:r>
      <w:r w:rsidR="00CE370C">
        <w:rPr>
          <w:rFonts w:ascii="Times New Roman" w:hAnsi="Times New Roman" w:cs="Times New Roman"/>
          <w:sz w:val="24"/>
          <w:szCs w:val="24"/>
        </w:rPr>
        <w:t>омер мобильного телефона;</w:t>
      </w:r>
    </w:p>
    <w:p w14:paraId="08C3922E" w14:textId="77777777" w:rsidR="00C50349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="000F43C4">
        <w:rPr>
          <w:rFonts w:ascii="Times New Roman" w:hAnsi="Times New Roman" w:cs="Times New Roman"/>
          <w:sz w:val="24"/>
          <w:szCs w:val="24"/>
        </w:rPr>
        <w:t xml:space="preserve"> Ф</w:t>
      </w:r>
      <w:r w:rsidRPr="003603F3">
        <w:rPr>
          <w:rFonts w:ascii="Times New Roman" w:hAnsi="Times New Roman" w:cs="Times New Roman"/>
          <w:sz w:val="24"/>
          <w:szCs w:val="24"/>
        </w:rPr>
        <w:t>отограф</w:t>
      </w:r>
      <w:r w:rsidR="00CE370C">
        <w:rPr>
          <w:rFonts w:ascii="Times New Roman" w:hAnsi="Times New Roman" w:cs="Times New Roman"/>
          <w:sz w:val="24"/>
          <w:szCs w:val="24"/>
        </w:rPr>
        <w:t>ию с изображением Пользователя;</w:t>
      </w:r>
    </w:p>
    <w:p w14:paraId="51CBAC00" w14:textId="7FA664E9" w:rsidR="00C50349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</w:t>
      </w:r>
      <w:r w:rsidR="002C7212" w:rsidRPr="002C7212">
        <w:rPr>
          <w:rFonts w:ascii="Times New Roman" w:hAnsi="Times New Roman" w:cs="Times New Roman"/>
          <w:b/>
          <w:sz w:val="24"/>
          <w:szCs w:val="24"/>
        </w:rPr>
        <w:t>4</w:t>
      </w:r>
      <w:r w:rsidRPr="003603F3">
        <w:rPr>
          <w:rFonts w:ascii="Times New Roman" w:hAnsi="Times New Roman" w:cs="Times New Roman"/>
          <w:b/>
          <w:sz w:val="24"/>
          <w:szCs w:val="24"/>
        </w:rPr>
        <w:t>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анные, которые содержатся в личном кабинете (профиле) Пользователя, все внутренние переписки Пользователя (если есть), а также иная активность личного к</w:t>
      </w:r>
      <w:r w:rsidR="00CE370C">
        <w:rPr>
          <w:rFonts w:ascii="Times New Roman" w:hAnsi="Times New Roman" w:cs="Times New Roman"/>
          <w:sz w:val="24"/>
          <w:szCs w:val="24"/>
        </w:rPr>
        <w:t>абинета (профиля) Пользователя;</w:t>
      </w:r>
    </w:p>
    <w:p w14:paraId="0D926C2C" w14:textId="5128E7C1" w:rsidR="005255DC" w:rsidRPr="003603F3" w:rsidRDefault="002C7212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="005255DC" w:rsidRPr="003603F3">
        <w:rPr>
          <w:rFonts w:ascii="Times New Roman" w:hAnsi="Times New Roman" w:cs="Times New Roman"/>
          <w:sz w:val="24"/>
          <w:szCs w:val="24"/>
        </w:rPr>
        <w:t xml:space="preserve">анные и информация, получаемая в результате объединения тех или иных Персональных </w:t>
      </w:r>
      <w:r w:rsidR="005255DC" w:rsidRPr="007556F7">
        <w:rPr>
          <w:rFonts w:ascii="Times New Roman" w:hAnsi="Times New Roman" w:cs="Times New Roman"/>
          <w:sz w:val="24"/>
          <w:szCs w:val="24"/>
        </w:rPr>
        <w:t xml:space="preserve">данных конкретного Пользователя, а также данные и информация, получаемые </w:t>
      </w:r>
      <w:r w:rsidR="007556F7" w:rsidRPr="007556F7">
        <w:rPr>
          <w:rFonts w:ascii="Times New Roman" w:hAnsi="Times New Roman" w:cs="Times New Roman"/>
          <w:sz w:val="24"/>
          <w:szCs w:val="24"/>
        </w:rPr>
        <w:t xml:space="preserve">о Пользователе </w:t>
      </w:r>
      <w:r w:rsidR="005255DC" w:rsidRPr="007556F7">
        <w:rPr>
          <w:rFonts w:ascii="Times New Roman" w:hAnsi="Times New Roman" w:cs="Times New Roman"/>
          <w:sz w:val="24"/>
          <w:szCs w:val="24"/>
        </w:rPr>
        <w:t>от третьих лиц (партнеров, маркетологов, исследователей</w:t>
      </w:r>
      <w:r w:rsidR="005255DC" w:rsidRPr="003603F3">
        <w:rPr>
          <w:rFonts w:ascii="Times New Roman" w:hAnsi="Times New Roman" w:cs="Times New Roman"/>
          <w:sz w:val="24"/>
          <w:szCs w:val="24"/>
        </w:rPr>
        <w:t>).</w:t>
      </w:r>
    </w:p>
    <w:p w14:paraId="454C843D" w14:textId="77777777" w:rsidR="00C50349" w:rsidRPr="003603F3" w:rsidRDefault="00C50349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79F11A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Пользователь является единственным ответственным лицом за полноту предоставляемых личных (персональных) данных и обязан осуществлять своевременное их изменение (обновление, проверку, корректировку) на регулярной основе.</w:t>
      </w:r>
    </w:p>
    <w:p w14:paraId="18233D3A" w14:textId="77777777" w:rsidR="00C50349" w:rsidRPr="003603F3" w:rsidRDefault="00C50349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F09830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Правообладатель исходит из того, что все предоставленные Пользователем личные (персональные) данные являются достоверными, и что Пользователь поддерживает такую информацию в актуальном состоянии.</w:t>
      </w:r>
    </w:p>
    <w:p w14:paraId="1B0B332B" w14:textId="77777777" w:rsidR="00C50349" w:rsidRPr="003603F3" w:rsidRDefault="00C50349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B6C846" w14:textId="77777777" w:rsidR="00C50349" w:rsidRDefault="00C50349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Использование файлов </w:t>
      </w:r>
      <w:proofErr w:type="spellStart"/>
      <w:r w:rsidRPr="003603F3">
        <w:rPr>
          <w:rFonts w:ascii="Times New Roman" w:hAnsi="Times New Roman" w:cs="Times New Roman"/>
          <w:b/>
          <w:sz w:val="24"/>
          <w:szCs w:val="24"/>
        </w:rPr>
        <w:t>куки</w:t>
      </w:r>
      <w:proofErr w:type="spellEnd"/>
      <w:r w:rsidRPr="003603F3">
        <w:rPr>
          <w:rFonts w:ascii="Times New Roman" w:hAnsi="Times New Roman" w:cs="Times New Roman"/>
          <w:b/>
          <w:sz w:val="24"/>
          <w:szCs w:val="24"/>
        </w:rPr>
        <w:t>.</w:t>
      </w:r>
    </w:p>
    <w:p w14:paraId="5A2DDC20" w14:textId="77777777" w:rsidR="00CE370C" w:rsidRPr="00CE370C" w:rsidRDefault="00CE370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13646" w14:textId="2797A20C" w:rsidR="00FC478E" w:rsidRDefault="005255DC" w:rsidP="004D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Данное Мобильное приложение</w:t>
      </w:r>
      <w:r w:rsidR="004D2C0C">
        <w:rPr>
          <w:rFonts w:ascii="Times New Roman" w:hAnsi="Times New Roman" w:cs="Times New Roman"/>
          <w:sz w:val="24"/>
          <w:szCs w:val="24"/>
        </w:rPr>
        <w:t xml:space="preserve"> не использует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="004D2C0C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="004D2C0C">
        <w:rPr>
          <w:rFonts w:ascii="Times New Roman" w:hAnsi="Times New Roman" w:cs="Times New Roman"/>
          <w:sz w:val="24"/>
          <w:szCs w:val="24"/>
        </w:rPr>
        <w:t>куки</w:t>
      </w:r>
      <w:proofErr w:type="spellEnd"/>
      <w:r w:rsidR="004D2C0C">
        <w:rPr>
          <w:rFonts w:ascii="Times New Roman" w:hAnsi="Times New Roman" w:cs="Times New Roman"/>
          <w:sz w:val="24"/>
          <w:szCs w:val="24"/>
        </w:rPr>
        <w:t>.</w:t>
      </w:r>
    </w:p>
    <w:p w14:paraId="03FBD74D" w14:textId="77777777" w:rsidR="00CE370C" w:rsidRPr="003603F3" w:rsidRDefault="00CE370C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319CCA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ЦЕЛИ СБОРА И ОБРАБОТКИ ПЕРСОНАЛЬНЫХ ДАННЫХ</w:t>
      </w:r>
    </w:p>
    <w:p w14:paraId="7E589CEA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88AB4E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Определение целей обработки</w:t>
      </w:r>
    </w:p>
    <w:p w14:paraId="1E209133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F1E67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Сбор и обработка Персональных данных осуществляется в следующих целях: </w:t>
      </w:r>
    </w:p>
    <w:p w14:paraId="5BEE3D31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AE7098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ля анализа поведения Пользователя, а также выявления предпочтений Пользователя</w:t>
      </w:r>
      <w:r w:rsidR="00CE370C">
        <w:rPr>
          <w:rFonts w:ascii="Times New Roman" w:hAnsi="Times New Roman" w:cs="Times New Roman"/>
          <w:sz w:val="24"/>
          <w:szCs w:val="24"/>
        </w:rPr>
        <w:t xml:space="preserve"> к определенному виду контента;</w:t>
      </w:r>
    </w:p>
    <w:p w14:paraId="0822515C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lastRenderedPageBreak/>
        <w:t>(2)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ля оперативной и корректной работы Мобильного приложения, улучшения функционирования работы Мобильного приложения, улучшения контента Мобильного приложения, улучшения внутренней архитектуры и функцион</w:t>
      </w:r>
      <w:r w:rsidR="00CE370C">
        <w:rPr>
          <w:rFonts w:ascii="Times New Roman" w:hAnsi="Times New Roman" w:cs="Times New Roman"/>
          <w:sz w:val="24"/>
          <w:szCs w:val="24"/>
        </w:rPr>
        <w:t>альности Мобильного приложения;</w:t>
      </w:r>
    </w:p>
    <w:p w14:paraId="2797FD9B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sz w:val="24"/>
          <w:szCs w:val="24"/>
        </w:rPr>
        <w:t>Д</w:t>
      </w:r>
      <w:r w:rsidR="00CE370C">
        <w:rPr>
          <w:rFonts w:ascii="Times New Roman" w:hAnsi="Times New Roman" w:cs="Times New Roman"/>
          <w:sz w:val="24"/>
          <w:szCs w:val="24"/>
        </w:rPr>
        <w:t>ля идентификации Пользователя;</w:t>
      </w:r>
    </w:p>
    <w:p w14:paraId="0CE8EC38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(4)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л</w:t>
      </w:r>
      <w:r w:rsidR="00CE370C">
        <w:rPr>
          <w:rFonts w:ascii="Times New Roman" w:hAnsi="Times New Roman" w:cs="Times New Roman"/>
          <w:sz w:val="24"/>
          <w:szCs w:val="24"/>
        </w:rPr>
        <w:t>я соблюдения требований Закона;</w:t>
      </w:r>
    </w:p>
    <w:p w14:paraId="5EBAC9B4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(5)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ля определения</w:t>
      </w:r>
      <w:r w:rsidR="00CE370C">
        <w:rPr>
          <w:rFonts w:ascii="Times New Roman" w:hAnsi="Times New Roman" w:cs="Times New Roman"/>
          <w:sz w:val="24"/>
          <w:szCs w:val="24"/>
        </w:rPr>
        <w:t xml:space="preserve"> места нахождения Пользователя;</w:t>
      </w:r>
    </w:p>
    <w:p w14:paraId="3ED8E26C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(6)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ля технической поддержки Мобильного приложения, выявления пробле</w:t>
      </w:r>
      <w:r w:rsidR="00CE370C">
        <w:rPr>
          <w:rFonts w:ascii="Times New Roman" w:hAnsi="Times New Roman" w:cs="Times New Roman"/>
          <w:sz w:val="24"/>
          <w:szCs w:val="24"/>
        </w:rPr>
        <w:t>м в его работе и их устранение;</w:t>
      </w:r>
    </w:p>
    <w:p w14:paraId="21730F85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(7)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 xml:space="preserve">ля поддержания связи </w:t>
      </w:r>
      <w:r w:rsidR="00CE370C">
        <w:rPr>
          <w:rFonts w:ascii="Times New Roman" w:hAnsi="Times New Roman" w:cs="Times New Roman"/>
          <w:sz w:val="24"/>
          <w:szCs w:val="24"/>
        </w:rPr>
        <w:t>с Пользователем (коммуникация);</w:t>
      </w:r>
    </w:p>
    <w:p w14:paraId="56272354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(8)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ля выполнения иных обязательств Правообладателя, которы</w:t>
      </w:r>
      <w:r w:rsidR="00CE370C">
        <w:rPr>
          <w:rFonts w:ascii="Times New Roman" w:hAnsi="Times New Roman" w:cs="Times New Roman"/>
          <w:sz w:val="24"/>
          <w:szCs w:val="24"/>
        </w:rPr>
        <w:t>е возникли перед Пользователем;</w:t>
      </w:r>
    </w:p>
    <w:p w14:paraId="36832854" w14:textId="77777777" w:rsidR="005255DC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(9)</w:t>
      </w:r>
      <w:r w:rsidR="000F43C4">
        <w:rPr>
          <w:rFonts w:ascii="Times New Roman" w:hAnsi="Times New Roman" w:cs="Times New Roman"/>
          <w:sz w:val="24"/>
          <w:szCs w:val="24"/>
        </w:rPr>
        <w:t xml:space="preserve"> Д</w:t>
      </w:r>
      <w:r w:rsidRPr="003603F3">
        <w:rPr>
          <w:rFonts w:ascii="Times New Roman" w:hAnsi="Times New Roman" w:cs="Times New Roman"/>
          <w:sz w:val="24"/>
          <w:szCs w:val="24"/>
        </w:rPr>
        <w:t>ля любых других целей, при условии получения отдельного согласия от Пользователя.</w:t>
      </w:r>
    </w:p>
    <w:p w14:paraId="60AEFE0C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5502E7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на основе принципов: </w:t>
      </w:r>
      <w:r w:rsidRPr="003603F3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3603F3">
        <w:rPr>
          <w:rFonts w:ascii="Times New Roman" w:hAnsi="Times New Roman" w:cs="Times New Roman"/>
          <w:sz w:val="24"/>
          <w:szCs w:val="24"/>
        </w:rPr>
        <w:t>законнос</w:t>
      </w:r>
      <w:r w:rsidR="00CE370C">
        <w:rPr>
          <w:rFonts w:ascii="Times New Roman" w:hAnsi="Times New Roman" w:cs="Times New Roman"/>
          <w:sz w:val="24"/>
          <w:szCs w:val="24"/>
        </w:rPr>
        <w:t>ти целей и способов обработки,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Pr="003603F3">
        <w:rPr>
          <w:rFonts w:ascii="Times New Roman" w:hAnsi="Times New Roman" w:cs="Times New Roman"/>
          <w:sz w:val="24"/>
          <w:szCs w:val="24"/>
        </w:rPr>
        <w:t xml:space="preserve"> добросовестности; и </w:t>
      </w: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Pr="003603F3">
        <w:rPr>
          <w:rFonts w:ascii="Times New Roman" w:hAnsi="Times New Roman" w:cs="Times New Roman"/>
          <w:sz w:val="24"/>
          <w:szCs w:val="24"/>
        </w:rPr>
        <w:t xml:space="preserve"> соответствия целей обработки Персональных данных целям, заранее определенным и заявленным при </w:t>
      </w:r>
      <w:r w:rsidR="00CE370C">
        <w:rPr>
          <w:rFonts w:ascii="Times New Roman" w:hAnsi="Times New Roman" w:cs="Times New Roman"/>
          <w:sz w:val="24"/>
          <w:szCs w:val="24"/>
        </w:rPr>
        <w:t>сборе таких Персональных данных,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b/>
          <w:sz w:val="24"/>
          <w:szCs w:val="24"/>
        </w:rPr>
        <w:t>(4)</w:t>
      </w:r>
      <w:r w:rsidRPr="003603F3">
        <w:rPr>
          <w:rFonts w:ascii="Times New Roman" w:hAnsi="Times New Roman" w:cs="Times New Roman"/>
          <w:sz w:val="24"/>
          <w:szCs w:val="24"/>
        </w:rPr>
        <w:t xml:space="preserve"> соответствия объема и характера обрабатываемых Персональных данных заявленным целям их обработки.</w:t>
      </w:r>
    </w:p>
    <w:p w14:paraId="3C5D2B04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47FCC9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Условия обработки персональных данных </w:t>
      </w:r>
    </w:p>
    <w:p w14:paraId="2DB99E09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F09224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проводится в случаях: </w:t>
      </w: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Pr="003603F3">
        <w:rPr>
          <w:rFonts w:ascii="Times New Roman" w:hAnsi="Times New Roman" w:cs="Times New Roman"/>
          <w:sz w:val="24"/>
          <w:szCs w:val="24"/>
        </w:rPr>
        <w:t xml:space="preserve"> полу</w:t>
      </w:r>
      <w:r w:rsidR="00CE370C">
        <w:rPr>
          <w:rFonts w:ascii="Times New Roman" w:hAnsi="Times New Roman" w:cs="Times New Roman"/>
          <w:sz w:val="24"/>
          <w:szCs w:val="24"/>
        </w:rPr>
        <w:t xml:space="preserve">чения согласия от Пользователя, </w:t>
      </w:r>
      <w:r w:rsidRPr="003603F3">
        <w:rPr>
          <w:rFonts w:ascii="Times New Roman" w:hAnsi="Times New Roman" w:cs="Times New Roman"/>
          <w:sz w:val="24"/>
          <w:szCs w:val="24"/>
        </w:rPr>
        <w:t xml:space="preserve">или </w:t>
      </w: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Pr="003603F3">
        <w:rPr>
          <w:rFonts w:ascii="Times New Roman" w:hAnsi="Times New Roman" w:cs="Times New Roman"/>
          <w:sz w:val="24"/>
          <w:szCs w:val="24"/>
        </w:rPr>
        <w:t xml:space="preserve"> достижения Правообладателем целей, предусмотренных межд</w:t>
      </w:r>
      <w:r w:rsidR="00CE370C">
        <w:rPr>
          <w:rFonts w:ascii="Times New Roman" w:hAnsi="Times New Roman" w:cs="Times New Roman"/>
          <w:sz w:val="24"/>
          <w:szCs w:val="24"/>
        </w:rPr>
        <w:t>ународным договором или Законом,</w:t>
      </w:r>
      <w:r w:rsidRPr="003603F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603F3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3603F3">
        <w:rPr>
          <w:rFonts w:ascii="Times New Roman" w:hAnsi="Times New Roman" w:cs="Times New Roman"/>
          <w:sz w:val="24"/>
          <w:szCs w:val="24"/>
        </w:rPr>
        <w:t>предоставления Пользователем своих Персональных данных неограниченному кругу лицу</w:t>
      </w:r>
      <w:r w:rsidR="00CE370C">
        <w:rPr>
          <w:rFonts w:ascii="Times New Roman" w:hAnsi="Times New Roman" w:cs="Times New Roman"/>
          <w:sz w:val="24"/>
          <w:szCs w:val="24"/>
        </w:rPr>
        <w:t>,</w:t>
      </w:r>
      <w:r w:rsidRPr="003603F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603F3">
        <w:rPr>
          <w:rFonts w:ascii="Times New Roman" w:hAnsi="Times New Roman" w:cs="Times New Roman"/>
          <w:b/>
          <w:sz w:val="24"/>
          <w:szCs w:val="24"/>
        </w:rPr>
        <w:t>(4)</w:t>
      </w:r>
      <w:r w:rsidRPr="003603F3">
        <w:rPr>
          <w:rFonts w:ascii="Times New Roman" w:hAnsi="Times New Roman" w:cs="Times New Roman"/>
          <w:sz w:val="24"/>
          <w:szCs w:val="24"/>
        </w:rPr>
        <w:t xml:space="preserve"> выполнения иных обязательств Правообладателя перед Пользователем, включая, однако не ограничиваясь, предоставление определенного контента Пользователю</w:t>
      </w:r>
      <w:r w:rsidR="00CE370C">
        <w:rPr>
          <w:rFonts w:ascii="Times New Roman" w:hAnsi="Times New Roman" w:cs="Times New Roman"/>
          <w:sz w:val="24"/>
          <w:szCs w:val="24"/>
        </w:rPr>
        <w:t>,</w:t>
      </w:r>
      <w:r w:rsidRPr="003603F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603F3">
        <w:rPr>
          <w:rFonts w:ascii="Times New Roman" w:hAnsi="Times New Roman" w:cs="Times New Roman"/>
          <w:b/>
          <w:sz w:val="24"/>
          <w:szCs w:val="24"/>
        </w:rPr>
        <w:t>(5)</w:t>
      </w:r>
      <w:r w:rsidRPr="003603F3">
        <w:rPr>
          <w:rFonts w:ascii="Times New Roman" w:hAnsi="Times New Roman" w:cs="Times New Roman"/>
          <w:sz w:val="24"/>
          <w:szCs w:val="24"/>
        </w:rPr>
        <w:t xml:space="preserve"> спасения жизни или здоровья Пользователя, когда согласие на обработку его Персональных данных не удается получить заблаговременно.</w:t>
      </w:r>
    </w:p>
    <w:p w14:paraId="5C2344DF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15F807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В случае обезличивания Персональных данных, что не позволяет прямо или опосредованно определить Пользователя, последующее использование и раскрытие таких данных третьим лицам допускается и в отношении их более не применяются правила данной Политики.</w:t>
      </w:r>
    </w:p>
    <w:p w14:paraId="75D8F649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Правообладатель принимает все возможные меры для защиты конфиденциальности полученных Персональных данных, за исключением случаев, когда Пользователь сделал такие данные общедоступными.</w:t>
      </w:r>
    </w:p>
    <w:p w14:paraId="1F6D553E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6BF5C7" w14:textId="77777777" w:rsidR="00A50F5A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использованием средств автоматизации и без использования таких средств автоматизации.</w:t>
      </w:r>
    </w:p>
    <w:p w14:paraId="08C0AD5C" w14:textId="77777777" w:rsidR="00A50F5A" w:rsidRDefault="005255DC" w:rsidP="00A50F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FD43E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ДОСТУП ТРЕТЬИХ ЛИЦ К ПЕРСОНАЛЬНЫМ ДАННЫМ</w:t>
      </w:r>
    </w:p>
    <w:p w14:paraId="5E1E1DDF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6CDB90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Раскрытие персональных данных третьим лицам </w:t>
      </w:r>
    </w:p>
    <w:p w14:paraId="1F2FFE34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37D108" w14:textId="6B6129D0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Правообладатель имеет право раскрывать Персональные данные</w:t>
      </w:r>
      <w:r w:rsidR="00CE370C">
        <w:rPr>
          <w:rFonts w:ascii="Times New Roman" w:hAnsi="Times New Roman" w:cs="Times New Roman"/>
          <w:sz w:val="24"/>
          <w:szCs w:val="24"/>
        </w:rPr>
        <w:t>: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Pr="003603F3">
        <w:rPr>
          <w:rFonts w:ascii="Times New Roman" w:hAnsi="Times New Roman" w:cs="Times New Roman"/>
          <w:sz w:val="24"/>
          <w:szCs w:val="24"/>
        </w:rPr>
        <w:t xml:space="preserve"> своим аффилированным лицам, филиалам и представительствам, открытым на территории Российской Федерации, </w:t>
      </w: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Pr="003603F3">
        <w:rPr>
          <w:rFonts w:ascii="Times New Roman" w:hAnsi="Times New Roman" w:cs="Times New Roman"/>
          <w:sz w:val="24"/>
          <w:szCs w:val="24"/>
        </w:rPr>
        <w:t xml:space="preserve"> правопреемникам Правообладателя, которые возникли в результате его ликвидации, реорганизации или банкротства, и которые получили исключительные права</w:t>
      </w:r>
      <w:r w:rsidR="00CE370C">
        <w:rPr>
          <w:rFonts w:ascii="Times New Roman" w:hAnsi="Times New Roman" w:cs="Times New Roman"/>
          <w:sz w:val="24"/>
          <w:szCs w:val="24"/>
        </w:rPr>
        <w:t xml:space="preserve"> владения Мобильным приложением,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Pr="00767C91">
        <w:rPr>
          <w:rFonts w:ascii="Times New Roman" w:hAnsi="Times New Roman" w:cs="Times New Roman"/>
          <w:b/>
          <w:sz w:val="24"/>
          <w:szCs w:val="24"/>
        </w:rPr>
        <w:t>(</w:t>
      </w:r>
      <w:r w:rsidR="006E1CF5" w:rsidRPr="00767C91">
        <w:rPr>
          <w:rFonts w:ascii="Times New Roman" w:hAnsi="Times New Roman" w:cs="Times New Roman"/>
          <w:b/>
          <w:sz w:val="24"/>
          <w:szCs w:val="24"/>
        </w:rPr>
        <w:t>3</w:t>
      </w:r>
      <w:r w:rsidR="00767C91">
        <w:rPr>
          <w:rFonts w:ascii="Times New Roman" w:hAnsi="Times New Roman" w:cs="Times New Roman"/>
          <w:b/>
          <w:sz w:val="24"/>
          <w:szCs w:val="24"/>
        </w:rPr>
        <w:t>3</w:t>
      </w:r>
      <w:r w:rsidRPr="00767C91">
        <w:rPr>
          <w:rFonts w:ascii="Times New Roman" w:hAnsi="Times New Roman" w:cs="Times New Roman"/>
          <w:b/>
          <w:sz w:val="24"/>
          <w:szCs w:val="24"/>
        </w:rPr>
        <w:t>)</w:t>
      </w:r>
      <w:r w:rsidRPr="00767C91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sz w:val="24"/>
          <w:szCs w:val="24"/>
        </w:rPr>
        <w:t>третьим лицам, когда Пользователем было дано согласие на раскрытие, передачу или обработку своих Персональных данных, а также в иных случаях, прямо предусмотренных Законом или данной Политикой.</w:t>
      </w:r>
    </w:p>
    <w:p w14:paraId="6B5AE5F6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350834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lastRenderedPageBreak/>
        <w:t>Правообладатель раскрывает Персональные д</w:t>
      </w:r>
      <w:r w:rsidR="00CE370C">
        <w:rPr>
          <w:rFonts w:ascii="Times New Roman" w:hAnsi="Times New Roman" w:cs="Times New Roman"/>
          <w:sz w:val="24"/>
          <w:szCs w:val="24"/>
        </w:rPr>
        <w:t xml:space="preserve">анные только в том случае, если: </w:t>
      </w: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Pr="003603F3">
        <w:rPr>
          <w:rFonts w:ascii="Times New Roman" w:hAnsi="Times New Roman" w:cs="Times New Roman"/>
          <w:sz w:val="24"/>
          <w:szCs w:val="24"/>
        </w:rPr>
        <w:t xml:space="preserve"> уверен, что третьи лица будут соблюдать условия данной Политики и предпринимать такие же меры по защите конфиденциальности Персональных данных, которые предпринимает сам Правообладатель, </w:t>
      </w:r>
      <w:r w:rsidRPr="003603F3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3603F3">
        <w:rPr>
          <w:rFonts w:ascii="Times New Roman" w:hAnsi="Times New Roman" w:cs="Times New Roman"/>
          <w:sz w:val="24"/>
          <w:szCs w:val="24"/>
        </w:rPr>
        <w:t>согласие на такое раскрытие было предварительно выражено Пользователем и/или допускается на основании Закона.</w:t>
      </w:r>
    </w:p>
    <w:p w14:paraId="228873DB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D15E8A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РАЗМЕЩЕНИЕ РЕКЛАМЫ</w:t>
      </w:r>
    </w:p>
    <w:p w14:paraId="6624C6FF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F30FF0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Реклама в мобильном приложении </w:t>
      </w:r>
    </w:p>
    <w:p w14:paraId="26B721DC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9ACD30" w14:textId="77777777" w:rsidR="00A50F5A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Правообладатель не размещает рекламу в Мобильном приложении. </w:t>
      </w:r>
    </w:p>
    <w:p w14:paraId="7FBE8339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BD2B46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НАПРАВЛЕНИЕ ЖАЛОБ И ЗАПРОСОВ ПРАВООБЛАДАТЕЛЮ</w:t>
      </w:r>
    </w:p>
    <w:p w14:paraId="56320926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95E626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Требование о прекращении обработки персональных данных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B1680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8AE60D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Каждый Пользователь имеет право выразить свое возражение Правообладателю против обработки и/или хранения его Персональных данных. Такое возражение может быть выражено следующим образом: </w:t>
      </w:r>
    </w:p>
    <w:p w14:paraId="02A82105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077B4F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3F3">
        <w:rPr>
          <w:rFonts w:ascii="Times New Roman" w:hAnsi="Times New Roman" w:cs="Times New Roman"/>
          <w:i/>
          <w:sz w:val="24"/>
          <w:szCs w:val="24"/>
        </w:rPr>
        <w:t xml:space="preserve">Запрос должен быть направлен Правообладателю на следующий адрес: </w:t>
      </w:r>
      <w:r w:rsidR="00FC478E" w:rsidRPr="003603F3">
        <w:rPr>
          <w:rFonts w:ascii="Times New Roman" w:hAnsi="Times New Roman" w:cs="Times New Roman"/>
          <w:i/>
          <w:sz w:val="24"/>
          <w:szCs w:val="24"/>
        </w:rPr>
        <w:t>mobile_app@terminalspb.ru</w:t>
      </w:r>
      <w:r w:rsidRPr="003603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124BE9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F6FBAE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Запрос на получение информации о персональных данных </w:t>
      </w:r>
    </w:p>
    <w:p w14:paraId="43222F28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7EF6B" w14:textId="77777777" w:rsidR="00FC478E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Если у Пользователя возникают вопросы, связанные с порядком применения или использования настоящий Политики, порядком и/или способом обработки Персональных данных, Пользователь может задать такой вопрос следующим образом: </w:t>
      </w:r>
    </w:p>
    <w:p w14:paraId="4128A633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7CD38F" w14:textId="77777777" w:rsidR="00FC478E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3F3">
        <w:rPr>
          <w:rFonts w:ascii="Times New Roman" w:hAnsi="Times New Roman" w:cs="Times New Roman"/>
          <w:i/>
          <w:sz w:val="24"/>
          <w:szCs w:val="24"/>
        </w:rPr>
        <w:t xml:space="preserve">Вопрос должен быть направлен Правообладателю на следующий адрес: </w:t>
      </w:r>
      <w:r w:rsidR="00FC478E" w:rsidRPr="003603F3">
        <w:rPr>
          <w:rFonts w:ascii="Times New Roman" w:hAnsi="Times New Roman" w:cs="Times New Roman"/>
          <w:i/>
          <w:sz w:val="24"/>
          <w:szCs w:val="24"/>
        </w:rPr>
        <w:t>mobile_app@terminalspb.ru</w:t>
      </w:r>
      <w:r w:rsidRPr="003603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CCF769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3C1E30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Изменение (обновление, дополнение, корректировка) или удалении персональных данных</w:t>
      </w:r>
    </w:p>
    <w:p w14:paraId="795EBCE7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1D3DB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Пользователь имеет право в любой момент самостоятельно изменить или удалить свои Персональные данные, за исключением случаев, когда такое изменение или удаление может привести</w:t>
      </w:r>
      <w:r w:rsidR="00CE370C">
        <w:rPr>
          <w:rFonts w:ascii="Times New Roman" w:hAnsi="Times New Roman" w:cs="Times New Roman"/>
          <w:sz w:val="24"/>
          <w:szCs w:val="24"/>
        </w:rPr>
        <w:t>: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Pr="003603F3">
        <w:rPr>
          <w:rFonts w:ascii="Times New Roman" w:hAnsi="Times New Roman" w:cs="Times New Roman"/>
          <w:b/>
          <w:sz w:val="24"/>
          <w:szCs w:val="24"/>
        </w:rPr>
        <w:t>(1)</w:t>
      </w:r>
      <w:r w:rsidRPr="003603F3">
        <w:rPr>
          <w:rFonts w:ascii="Times New Roman" w:hAnsi="Times New Roman" w:cs="Times New Roman"/>
          <w:sz w:val="24"/>
          <w:szCs w:val="24"/>
        </w:rPr>
        <w:t xml:space="preserve"> к нару</w:t>
      </w:r>
      <w:r w:rsidR="00CE370C">
        <w:rPr>
          <w:rFonts w:ascii="Times New Roman" w:hAnsi="Times New Roman" w:cs="Times New Roman"/>
          <w:sz w:val="24"/>
          <w:szCs w:val="24"/>
        </w:rPr>
        <w:t>шению правил настоящей Политики,</w:t>
      </w:r>
      <w:r w:rsidRPr="003603F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603F3">
        <w:rPr>
          <w:rFonts w:ascii="Times New Roman" w:hAnsi="Times New Roman" w:cs="Times New Roman"/>
          <w:b/>
          <w:sz w:val="24"/>
          <w:szCs w:val="24"/>
        </w:rPr>
        <w:t>(2)</w:t>
      </w:r>
      <w:r w:rsidR="00CE370C">
        <w:rPr>
          <w:rFonts w:ascii="Times New Roman" w:hAnsi="Times New Roman" w:cs="Times New Roman"/>
          <w:sz w:val="24"/>
          <w:szCs w:val="24"/>
        </w:rPr>
        <w:t xml:space="preserve"> к нарушению Закона, </w:t>
      </w:r>
      <w:r w:rsidRPr="003603F3">
        <w:rPr>
          <w:rFonts w:ascii="Times New Roman" w:hAnsi="Times New Roman" w:cs="Times New Roman"/>
          <w:b/>
          <w:sz w:val="24"/>
          <w:szCs w:val="24"/>
        </w:rPr>
        <w:t>(3)</w:t>
      </w:r>
      <w:r w:rsidRPr="003603F3">
        <w:rPr>
          <w:rFonts w:ascii="Times New Roman" w:hAnsi="Times New Roman" w:cs="Times New Roman"/>
          <w:sz w:val="24"/>
          <w:szCs w:val="24"/>
        </w:rPr>
        <w:t xml:space="preserve"> характер таких Персональных данных является доказательством в каком-либо судебном процессе, возникшем между Правообладателем и Пользователем. Для этого Пользователю требуется удалить свой личный аккаунт (профиль) в Мобильном приложении.</w:t>
      </w:r>
    </w:p>
    <w:p w14:paraId="09A9637C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5A473E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Правообладатель имеет право в любой момент удалить личный аккаунт/профиль Пользователя, а также все Персональные данные о Пользователе, если он нарушил условия данной Политики и/или Пользовательского соглашения.</w:t>
      </w:r>
    </w:p>
    <w:p w14:paraId="1C6BDC09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E4F5D2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СРОКИ И ПОРЯДОК ХРАНЕНИЯ ПЕРСОНАЛЬНЫХ ДАННЫХ</w:t>
      </w:r>
    </w:p>
    <w:p w14:paraId="1AB76E1B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07BC2E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Хранение осуществляется самостоятельно Правообладателем.</w:t>
      </w:r>
    </w:p>
    <w:p w14:paraId="65CAF74B" w14:textId="77777777" w:rsidR="00FC478E" w:rsidRPr="003603F3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7DD622" w14:textId="1C30E7FE" w:rsidR="005255DC" w:rsidRPr="002C7212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Хранение осуществляется в течение </w:t>
      </w:r>
      <w:r w:rsidR="00CE370C">
        <w:rPr>
          <w:rFonts w:ascii="Times New Roman" w:hAnsi="Times New Roman" w:cs="Times New Roman"/>
          <w:sz w:val="24"/>
          <w:szCs w:val="24"/>
        </w:rPr>
        <w:t xml:space="preserve">следующего срока: </w:t>
      </w:r>
      <w:r w:rsidR="00E31785">
        <w:rPr>
          <w:rFonts w:ascii="Times New Roman" w:hAnsi="Times New Roman" w:cs="Times New Roman"/>
          <w:sz w:val="24"/>
          <w:szCs w:val="24"/>
        </w:rPr>
        <w:t>Пять календарных</w:t>
      </w:r>
      <w:r w:rsidR="006E1CF5">
        <w:rPr>
          <w:rFonts w:ascii="Times New Roman" w:hAnsi="Times New Roman" w:cs="Times New Roman"/>
          <w:sz w:val="24"/>
          <w:szCs w:val="24"/>
        </w:rPr>
        <w:t xml:space="preserve"> лет </w:t>
      </w:r>
      <w:r w:rsidRPr="002C7212">
        <w:rPr>
          <w:rFonts w:ascii="Times New Roman" w:hAnsi="Times New Roman" w:cs="Times New Roman"/>
          <w:sz w:val="24"/>
          <w:szCs w:val="24"/>
        </w:rPr>
        <w:t>от момента получения такой информации.</w:t>
      </w:r>
    </w:p>
    <w:p w14:paraId="148CA0AF" w14:textId="77777777" w:rsidR="00FC478E" w:rsidRPr="000F43C4" w:rsidRDefault="00FC478E" w:rsidP="00FB7A53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FD143E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212">
        <w:rPr>
          <w:rFonts w:ascii="Times New Roman" w:hAnsi="Times New Roman" w:cs="Times New Roman"/>
          <w:sz w:val="24"/>
          <w:szCs w:val="24"/>
        </w:rPr>
        <w:lastRenderedPageBreak/>
        <w:t>После окончания срока хранения Персональных данных, такие данные подлежат немедленному их уничтожению или обезличиванию, если только иное не запрещено Законом или положениями данной Политики.</w:t>
      </w:r>
    </w:p>
    <w:p w14:paraId="14FE70FB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11ABD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ДОСТУП НЕСОВЕРШЕННОЛЕТНИХ К МОБИЛЬНОМУ ПРИЛОЖЕНИЮ</w:t>
      </w:r>
    </w:p>
    <w:p w14:paraId="5CAB780F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29C885" w14:textId="77777777" w:rsidR="00D62637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Пользователи на территории Российской Федерации </w:t>
      </w:r>
    </w:p>
    <w:p w14:paraId="12FE5BDA" w14:textId="77777777" w:rsidR="00D62637" w:rsidRPr="003603F3" w:rsidRDefault="00D62637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168340" w14:textId="77777777" w:rsidR="00D62637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Использование Мобильного приложения предназначено для лиц старше 18 лет, которые получают к нему доступ только при условии предоставления предварительного согласия на об</w:t>
      </w:r>
      <w:r w:rsidR="00D62637" w:rsidRPr="003603F3">
        <w:rPr>
          <w:rFonts w:ascii="Times New Roman" w:hAnsi="Times New Roman" w:cs="Times New Roman"/>
          <w:sz w:val="24"/>
          <w:szCs w:val="24"/>
        </w:rPr>
        <w:t>работку их Персональных данных.</w:t>
      </w:r>
    </w:p>
    <w:p w14:paraId="51B60BE9" w14:textId="77777777" w:rsidR="00D62637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Правообладатель проверяет возраст Пользователя следующим образом: </w:t>
      </w:r>
    </w:p>
    <w:p w14:paraId="4FF3C56E" w14:textId="77777777" w:rsidR="00D62637" w:rsidRPr="003603F3" w:rsidRDefault="00D62637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E9FA5B" w14:textId="77777777" w:rsidR="005255DC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3F3">
        <w:rPr>
          <w:rFonts w:ascii="Times New Roman" w:hAnsi="Times New Roman" w:cs="Times New Roman"/>
          <w:i/>
          <w:sz w:val="24"/>
          <w:szCs w:val="24"/>
        </w:rPr>
        <w:t>Регистрация в Приложении возможна только при наличии заранее созданной учетной записи в АСУ Правообладателя, при создании которой происходит проверка паспортных данных при личном присутствии Пользователя.</w:t>
      </w:r>
    </w:p>
    <w:p w14:paraId="0C365665" w14:textId="77777777" w:rsidR="00D62637" w:rsidRPr="003603F3" w:rsidRDefault="00D62637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9D124C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Если Пользователь является несовершеннолетним лицом, в таком случае он должен немедленно прекратить использование данного Мобильного приложения.</w:t>
      </w:r>
    </w:p>
    <w:p w14:paraId="73D3AA86" w14:textId="77777777" w:rsidR="00D62637" w:rsidRPr="003603F3" w:rsidRDefault="00D62637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41CA5F" w14:textId="77777777" w:rsidR="005255DC" w:rsidRPr="003603F3" w:rsidRDefault="005255DC" w:rsidP="00A50F5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ПОРЯДОК ЗАЩИТЫ ПЕРСОНАЛЬНЫХ ДАННЫХ</w:t>
      </w:r>
    </w:p>
    <w:p w14:paraId="68FD635E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DA0A94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Защита конфиденциальности Персональных данных является первостепенной и важной задачей для Правообладателя. Правообладатель придерживается всех требуемых международных стандартов, правил и рекомендаций по защите Персональных данных.</w:t>
      </w:r>
    </w:p>
    <w:p w14:paraId="56D4AC27" w14:textId="77777777" w:rsidR="00181E32" w:rsidRPr="003603F3" w:rsidRDefault="00181E3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DD2C96" w14:textId="77777777" w:rsidR="00A50F5A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Правообладатель внедрил ряд технических и организационных методов, направленных на защиту Персональных данных от разглашения или несанкционированного доступа к ним третьих лиц.</w:t>
      </w:r>
    </w:p>
    <w:p w14:paraId="3B0436DB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6CBDC8" w14:textId="57949FD5" w:rsidR="005255DC" w:rsidRPr="003603F3" w:rsidRDefault="00A50F5A" w:rsidP="00767C9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55DC" w:rsidRPr="003603F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CB9B052" w14:textId="77777777" w:rsidR="00A50F5A" w:rsidRPr="003603F3" w:rsidRDefault="00A50F5A" w:rsidP="00A50F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AE0DA2" w14:textId="77777777" w:rsidR="009B1EC2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Доступность текста политики для ознакомления </w:t>
      </w:r>
    </w:p>
    <w:p w14:paraId="324DE382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1DBC07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Пользователи могут ознакомиться с условиями данной Политики по следующей ссылке: </w:t>
      </w:r>
      <w:r w:rsidR="009B1EC2" w:rsidRPr="000F43C4">
        <w:rPr>
          <w:rFonts w:ascii="Times New Roman" w:hAnsi="Times New Roman" w:cs="Times New Roman"/>
          <w:sz w:val="24"/>
          <w:szCs w:val="24"/>
        </w:rPr>
        <w:t>https://terminalspb.ru/clients/docs</w:t>
      </w:r>
      <w:r w:rsidRPr="003603F3">
        <w:rPr>
          <w:rFonts w:ascii="Times New Roman" w:hAnsi="Times New Roman" w:cs="Times New Roman"/>
          <w:sz w:val="24"/>
          <w:szCs w:val="24"/>
        </w:rPr>
        <w:t>.</w:t>
      </w:r>
    </w:p>
    <w:p w14:paraId="1CC35587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B4CE9F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67748B" w14:textId="77777777" w:rsidR="009B1EC2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>Изменение и дополнение политики</w:t>
      </w:r>
    </w:p>
    <w:p w14:paraId="0EEEB69D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E06EC3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 xml:space="preserve">Настоящая Политика может быть изменена время от времени. </w:t>
      </w:r>
      <w:r w:rsidR="000F43C4">
        <w:rPr>
          <w:rFonts w:ascii="Times New Roman" w:hAnsi="Times New Roman" w:cs="Times New Roman"/>
          <w:sz w:val="24"/>
          <w:szCs w:val="24"/>
        </w:rPr>
        <w:t>Правообладатель не несет какой-</w:t>
      </w:r>
      <w:r w:rsidRPr="003603F3">
        <w:rPr>
          <w:rFonts w:ascii="Times New Roman" w:hAnsi="Times New Roman" w:cs="Times New Roman"/>
          <w:sz w:val="24"/>
          <w:szCs w:val="24"/>
        </w:rPr>
        <w:t>либо ответственности перед Пользователем за изменение условий данной Политики без разрешения и/или согласия Пользователя.</w:t>
      </w:r>
    </w:p>
    <w:p w14:paraId="1B0624DB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C09C55" w14:textId="77777777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Пользователь сам обязуется на регулярной основе проверять положения данной Политики на предмет ее возможного изменения или дополнения. Однако, в случае существенного изменения условий данной Политики, Правообладатель обязуется уведомить Пользователей следующим способом:</w:t>
      </w:r>
    </w:p>
    <w:p w14:paraId="593A3A40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D98D22" w14:textId="77777777" w:rsidR="009B1EC2" w:rsidRPr="003603F3" w:rsidRDefault="005255DC" w:rsidP="00FB7A53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3F3">
        <w:rPr>
          <w:rFonts w:ascii="Times New Roman" w:hAnsi="Times New Roman" w:cs="Times New Roman"/>
          <w:i/>
          <w:sz w:val="24"/>
          <w:szCs w:val="24"/>
        </w:rPr>
        <w:t xml:space="preserve">Путем размещения актуальной версии настоящей Политики конфиденциальности на </w:t>
      </w:r>
      <w:r w:rsidR="000F43C4">
        <w:rPr>
          <w:rFonts w:ascii="Times New Roman" w:hAnsi="Times New Roman" w:cs="Times New Roman"/>
          <w:i/>
          <w:sz w:val="24"/>
          <w:szCs w:val="24"/>
        </w:rPr>
        <w:t xml:space="preserve">интернет </w:t>
      </w:r>
      <w:r w:rsidRPr="003603F3">
        <w:rPr>
          <w:rFonts w:ascii="Times New Roman" w:hAnsi="Times New Roman" w:cs="Times New Roman"/>
          <w:i/>
          <w:sz w:val="24"/>
          <w:szCs w:val="24"/>
        </w:rPr>
        <w:t xml:space="preserve">ресурсе Правообладателя по адресу: https://terminalspb.ru/clients/docs </w:t>
      </w:r>
    </w:p>
    <w:p w14:paraId="1A0809B3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1E4411" w14:textId="77777777" w:rsidR="00767C91" w:rsidRPr="00767C91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91">
        <w:rPr>
          <w:rFonts w:ascii="Times New Roman" w:hAnsi="Times New Roman" w:cs="Times New Roman"/>
          <w:b/>
          <w:sz w:val="24"/>
          <w:szCs w:val="24"/>
        </w:rPr>
        <w:t xml:space="preserve">Применимое законодательство </w:t>
      </w:r>
    </w:p>
    <w:p w14:paraId="4168E248" w14:textId="243A4A5A" w:rsidR="009B1EC2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lastRenderedPageBreak/>
        <w:t>Настоящая Политика разработана в соответстви</w:t>
      </w:r>
      <w:r w:rsidR="00767C91">
        <w:rPr>
          <w:rFonts w:ascii="Times New Roman" w:hAnsi="Times New Roman" w:cs="Times New Roman"/>
          <w:sz w:val="24"/>
          <w:szCs w:val="24"/>
        </w:rPr>
        <w:t>и</w:t>
      </w:r>
      <w:r w:rsidRPr="003603F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о защите персональных данных Российской Федерации, в частности, с нормами Федерального закона</w:t>
      </w:r>
      <w:r w:rsidR="000F43C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</w:t>
      </w:r>
      <w:r w:rsidRPr="003603F3">
        <w:rPr>
          <w:rFonts w:ascii="Times New Roman" w:hAnsi="Times New Roman" w:cs="Times New Roman"/>
          <w:sz w:val="24"/>
          <w:szCs w:val="24"/>
        </w:rPr>
        <w:t xml:space="preserve"> (со всеми дополнениями и изменениями), Федерального закона</w:t>
      </w:r>
      <w:r w:rsidR="000F43C4">
        <w:rPr>
          <w:rFonts w:ascii="Times New Roman" w:hAnsi="Times New Roman" w:cs="Times New Roman"/>
          <w:sz w:val="24"/>
          <w:szCs w:val="24"/>
        </w:rPr>
        <w:t xml:space="preserve"> от 21 июля 2014 года № 242-ФЗ «</w:t>
      </w:r>
      <w:r w:rsidRPr="003603F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части уточнения порядка обработки персональных данных в информаци</w:t>
      </w:r>
      <w:r w:rsidR="000F43C4">
        <w:rPr>
          <w:rFonts w:ascii="Times New Roman" w:hAnsi="Times New Roman" w:cs="Times New Roman"/>
          <w:sz w:val="24"/>
          <w:szCs w:val="24"/>
        </w:rPr>
        <w:t>онно-телекоммуникационных сетях»</w:t>
      </w:r>
      <w:r w:rsidRPr="003603F3">
        <w:rPr>
          <w:rFonts w:ascii="Times New Roman" w:hAnsi="Times New Roman" w:cs="Times New Roman"/>
          <w:sz w:val="24"/>
          <w:szCs w:val="24"/>
        </w:rPr>
        <w:t xml:space="preserve"> (со вс</w:t>
      </w:r>
      <w:r w:rsidR="0019793A">
        <w:rPr>
          <w:rFonts w:ascii="Times New Roman" w:hAnsi="Times New Roman" w:cs="Times New Roman"/>
          <w:sz w:val="24"/>
          <w:szCs w:val="24"/>
        </w:rPr>
        <w:t>еми дополнениями и изменениями).</w:t>
      </w:r>
      <w:r w:rsidRPr="00360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DBE38" w14:textId="77777777" w:rsidR="002C7212" w:rsidRDefault="002C7212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750EB" w14:textId="77777777" w:rsidR="009B1EC2" w:rsidRPr="003603F3" w:rsidRDefault="005255DC" w:rsidP="00FB7A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F3">
        <w:rPr>
          <w:rFonts w:ascii="Times New Roman" w:hAnsi="Times New Roman" w:cs="Times New Roman"/>
          <w:b/>
          <w:sz w:val="24"/>
          <w:szCs w:val="24"/>
        </w:rPr>
        <w:t xml:space="preserve">Риск разглашения </w:t>
      </w:r>
    </w:p>
    <w:p w14:paraId="2E283AD6" w14:textId="77777777" w:rsidR="009B1EC2" w:rsidRPr="003603F3" w:rsidRDefault="009B1EC2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65FA0F" w14:textId="6B431398" w:rsidR="005255DC" w:rsidRPr="003603F3" w:rsidRDefault="005255DC" w:rsidP="00FB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Вне зависимости от предпринимаемых Правообладателем мер защиты конфиденциальности получаемых персональных данных, Пользователь настоящим считается должным образом ознакомлен с тем, что любая передача Персональных данных в сети Интернет не может быть гарантирован</w:t>
      </w:r>
      <w:r w:rsidR="0019793A">
        <w:rPr>
          <w:rFonts w:ascii="Times New Roman" w:hAnsi="Times New Roman" w:cs="Times New Roman"/>
          <w:sz w:val="24"/>
          <w:szCs w:val="24"/>
        </w:rPr>
        <w:t>н</w:t>
      </w:r>
      <w:r w:rsidRPr="003603F3">
        <w:rPr>
          <w:rFonts w:ascii="Times New Roman" w:hAnsi="Times New Roman" w:cs="Times New Roman"/>
          <w:sz w:val="24"/>
          <w:szCs w:val="24"/>
        </w:rPr>
        <w:t>о безопасной, а потому Пользователь осуществляет такую передачу на свой собственный риск.</w:t>
      </w:r>
    </w:p>
    <w:sectPr w:rsidR="005255DC" w:rsidRPr="003603F3" w:rsidSect="00C3267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0B0A"/>
    <w:multiLevelType w:val="hybridMultilevel"/>
    <w:tmpl w:val="F1BA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D06D4"/>
    <w:multiLevelType w:val="hybridMultilevel"/>
    <w:tmpl w:val="4768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4BCB"/>
    <w:multiLevelType w:val="hybridMultilevel"/>
    <w:tmpl w:val="165A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DC"/>
    <w:rsid w:val="000F43C4"/>
    <w:rsid w:val="00181E32"/>
    <w:rsid w:val="0019793A"/>
    <w:rsid w:val="002A016F"/>
    <w:rsid w:val="002C7212"/>
    <w:rsid w:val="003603F3"/>
    <w:rsid w:val="004D2C0C"/>
    <w:rsid w:val="005243BF"/>
    <w:rsid w:val="005255DC"/>
    <w:rsid w:val="006E1CF5"/>
    <w:rsid w:val="007556F7"/>
    <w:rsid w:val="00767C91"/>
    <w:rsid w:val="007C07F9"/>
    <w:rsid w:val="009B1EC2"/>
    <w:rsid w:val="00A50F5A"/>
    <w:rsid w:val="00A537E5"/>
    <w:rsid w:val="00A609ED"/>
    <w:rsid w:val="00AC0D91"/>
    <w:rsid w:val="00C32679"/>
    <w:rsid w:val="00C50349"/>
    <w:rsid w:val="00CE370C"/>
    <w:rsid w:val="00D62637"/>
    <w:rsid w:val="00DB2238"/>
    <w:rsid w:val="00E27E01"/>
    <w:rsid w:val="00E31785"/>
    <w:rsid w:val="00E32D7D"/>
    <w:rsid w:val="00E66E83"/>
    <w:rsid w:val="00E75ECD"/>
    <w:rsid w:val="00F256AF"/>
    <w:rsid w:val="00FB7A53"/>
    <w:rsid w:val="00FC478E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85E3"/>
  <w15:chartTrackingRefBased/>
  <w15:docId w15:val="{973D3ED3-3A5B-408F-91FE-561FDE1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478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53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37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3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37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3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rixMasterItem xmlns="b0e16284-149b-4f8d-b9f5-ab396df8c4b0">41874</DocTrixMasterItem>
    <DocTrix.Master xmlns="b0e16284-149b-4f8d-b9f5-ab396df8c4b0" xsi:nil="true"/>
    <CategoryAttachment xmlns="3bd6e3d4-9ed8-40bd-a826-9d692ac34700">Проект</CategoryAttachment>
    <ItemOrder xmlns="b0e16284-149b-4f8d-b9f5-ab396df8c4b0">163893</ItemOrder>
    <Comments12 xmlns="3bd6e3d4-9ed8-40bd-a826-9d692ac347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DF242232C73D364DB0E196D492AFDEC0" ma:contentTypeVersion="64" ma:contentTypeDescription="Создание документа." ma:contentTypeScope="" ma:versionID="ca1dd7e48ab01de8eef70674ed5441e1">
  <xsd:schema xmlns:xsd="http://www.w3.org/2001/XMLSchema" xmlns:xs="http://www.w3.org/2001/XMLSchema" xmlns:p="http://schemas.microsoft.com/office/2006/metadata/properties" xmlns:ns2="b0e16284-149b-4f8d-b9f5-ab396df8c4b0" xmlns:ns3="3bd6e3d4-9ed8-40bd-a826-9d692ac34700" targetNamespace="http://schemas.microsoft.com/office/2006/metadata/properties" ma:root="true" ma:fieldsID="71b9420992ba74b80c713b4a3fd6c4da" ns2:_="" ns3:_="">
    <xsd:import namespace="b0e16284-149b-4f8d-b9f5-ab396df8c4b0"/>
    <xsd:import namespace="3bd6e3d4-9ed8-40bd-a826-9d692ac34700"/>
    <xsd:element name="properties">
      <xsd:complexType>
        <xsd:sequence>
          <xsd:element name="documentManagement">
            <xsd:complexType>
              <xsd:all>
                <xsd:element ref="ns2:DocTrix.Master" minOccurs="0"/>
                <xsd:element ref="ns2:DocTrixMasterItem" minOccurs="0"/>
                <xsd:element ref="ns2:ItemOrder" minOccurs="0"/>
                <xsd:element ref="ns3:Comments12" minOccurs="0"/>
                <xsd:element ref="ns3:Category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6284-149b-4f8d-b9f5-ab396df8c4b0" elementFormDefault="qualified">
    <xsd:import namespace="http://schemas.microsoft.com/office/2006/documentManagement/types"/>
    <xsd:import namespace="http://schemas.microsoft.com/office/infopath/2007/PartnerControls"/>
    <xsd:element name="DocTrix.Master" ma:index="8" nillable="true" ma:displayName="DocTrixMaster" ma:list="{d55b8b06-f644-4c13-ba8b-c82c02b3b82a}" ma:internalName="DocTrixMaster" ma:readOnly="false" ma:showField="Title" ma:web="3bd6e3d4-9ed8-40bd-a826-9d692ac34700">
      <xsd:simpleType>
        <xsd:restriction base="dms:Lookup"/>
      </xsd:simpleType>
    </xsd:element>
    <xsd:element name="DocTrixMasterItem" ma:index="9" nillable="true" ma:displayName="Родительский элемент" ma:indexed="true" ma:list="{d55b8b06-f644-4c13-ba8b-c82c02b3b82a}" ma:internalName="DocTrixMasterItem" ma:readOnly="false" ma:showField="Title" ma:web="3bd6e3d4-9ed8-40bd-a826-9d692ac34700">
      <xsd:simpleType>
        <xsd:restriction base="dms:Lookup"/>
      </xsd:simpleType>
    </xsd:element>
    <xsd:element name="ItemOrder" ma:index="10" nillable="true" ma:displayName="Порядок" ma:decimals="0" ma:internalName="Item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e3d4-9ed8-40bd-a826-9d692ac34700" elementFormDefault="qualified">
    <xsd:import namespace="http://schemas.microsoft.com/office/2006/documentManagement/types"/>
    <xsd:import namespace="http://schemas.microsoft.com/office/infopath/2007/PartnerControls"/>
    <xsd:element name="Comments12" ma:index="13" nillable="true" ma:displayName="Комментарии" ma:internalName="Comments12" ma:readOnly="false">
      <xsd:simpleType>
        <xsd:restriction base="dms:Text">
          <xsd:maxLength value="255"/>
        </xsd:restriction>
      </xsd:simpleType>
    </xsd:element>
    <xsd:element name="CategoryAttachment" ma:index="14" nillable="true" ma:displayName="Категория" ma:default="Проект" ma:format="Dropdown" ma:internalName="CategoryAttachment" ma:readOnly="false">
      <xsd:simpleType>
        <xsd:restriction base="dms:Choice">
          <xsd:enumeration value="Проект"/>
          <xsd:enumeration value="Оригинал"/>
          <xsd:enumeration value="Прочие документ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F0EEA-2979-47E6-83DD-6AE66347D5B9}">
  <ds:schemaRefs>
    <ds:schemaRef ds:uri="http://schemas.microsoft.com/office/2006/metadata/properties"/>
    <ds:schemaRef ds:uri="http://schemas.microsoft.com/office/infopath/2007/PartnerControls"/>
    <ds:schemaRef ds:uri="b0e16284-149b-4f8d-b9f5-ab396df8c4b0"/>
    <ds:schemaRef ds:uri="3bd6e3d4-9ed8-40bd-a826-9d692ac34700"/>
  </ds:schemaRefs>
</ds:datastoreItem>
</file>

<file path=customXml/itemProps2.xml><?xml version="1.0" encoding="utf-8"?>
<ds:datastoreItem xmlns:ds="http://schemas.openxmlformats.org/officeDocument/2006/customXml" ds:itemID="{AA3F9466-11D3-4D18-ACB5-69EE37E6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16284-149b-4f8d-b9f5-ab396df8c4b0"/>
    <ds:schemaRef ds:uri="3bd6e3d4-9ed8-40bd-a826-9d692ac3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52359-5BF9-4133-9BDB-4EB046E466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6B2729-B95E-4DEC-92DD-45F04EA6A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Смердев Артем Дмитриевич</dc:creator>
  <cp:keywords/>
  <dc:description/>
  <cp:lastModifiedBy>Иванов Андрей Валерьевич</cp:lastModifiedBy>
  <cp:revision>4</cp:revision>
  <cp:lastPrinted>2021-10-14T10:43:00Z</cp:lastPrinted>
  <dcterms:created xsi:type="dcterms:W3CDTF">2021-10-14T13:29:00Z</dcterms:created>
  <dcterms:modified xsi:type="dcterms:W3CDTF">2022-03-30T10:21:00Z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0x01019100DF242232C73D364DB0E196D492AFDEC0</vt:lpwstr>
  </property>
</Properties>
</file>