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8A" w:rsidRDefault="00D63F8B" w:rsidP="00686A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3402">
        <w:rPr>
          <w:rFonts w:ascii="Times New Roman" w:hAnsi="Times New Roman" w:cs="Times New Roman"/>
          <w:sz w:val="24"/>
          <w:szCs w:val="24"/>
        </w:rPr>
        <w:t>Образец</w:t>
      </w:r>
      <w:r w:rsidR="00686A8A">
        <w:rPr>
          <w:rFonts w:ascii="Times New Roman" w:hAnsi="Times New Roman" w:cs="Times New Roman"/>
          <w:sz w:val="24"/>
          <w:szCs w:val="24"/>
        </w:rPr>
        <w:t xml:space="preserve"> </w:t>
      </w:r>
      <w:r w:rsidRPr="00133402">
        <w:rPr>
          <w:rFonts w:ascii="Times New Roman" w:hAnsi="Times New Roman" w:cs="Times New Roman"/>
          <w:sz w:val="24"/>
          <w:szCs w:val="24"/>
        </w:rPr>
        <w:t>письма</w:t>
      </w:r>
    </w:p>
    <w:p w:rsidR="0014689B" w:rsidRPr="005C24F6" w:rsidRDefault="00D63F8B" w:rsidP="001468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402">
        <w:rPr>
          <w:rFonts w:ascii="Times New Roman" w:hAnsi="Times New Roman" w:cs="Times New Roman"/>
          <w:sz w:val="24"/>
          <w:szCs w:val="24"/>
        </w:rPr>
        <w:t xml:space="preserve"> о направлении перечня штатных должностей работников юридических лиц и (или) предпринимателей, осуществляющих</w:t>
      </w:r>
      <w:r w:rsidR="005C24F6" w:rsidRPr="00133402">
        <w:rPr>
          <w:rFonts w:ascii="Times New Roman" w:hAnsi="Times New Roman" w:cs="Times New Roman"/>
          <w:sz w:val="24"/>
          <w:szCs w:val="24"/>
        </w:rPr>
        <w:t xml:space="preserve"> на законных основаниях деятельность в зоне транспортной безопасности объекта транспортной инфраструктуры. П</w:t>
      </w:r>
      <w:r w:rsidR="00133402" w:rsidRPr="00133402">
        <w:rPr>
          <w:rFonts w:ascii="Times New Roman" w:hAnsi="Times New Roman" w:cs="Times New Roman"/>
          <w:sz w:val="24"/>
          <w:szCs w:val="24"/>
        </w:rPr>
        <w:t>ечатается на бланке организации.</w:t>
      </w:r>
      <w:r w:rsidR="00133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89B">
        <w:rPr>
          <w:rFonts w:ascii="Times New Roman" w:hAnsi="Times New Roman" w:cs="Times New Roman"/>
          <w:b/>
          <w:sz w:val="24"/>
          <w:szCs w:val="24"/>
        </w:rPr>
        <w:t>Внимание! Данный текст просьба на бланк письма не переносить.</w:t>
      </w:r>
    </w:p>
    <w:p w:rsidR="00133402" w:rsidRPr="00686A8A" w:rsidRDefault="0014689B" w:rsidP="00686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3F8B" w:rsidRDefault="00D63F8B" w:rsidP="008C02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F8B" w:rsidRDefault="00D63F8B" w:rsidP="008C025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3821"/>
      </w:tblGrid>
      <w:tr w:rsidR="008C0251" w:rsidTr="008C0251">
        <w:tc>
          <w:tcPr>
            <w:tcW w:w="4106" w:type="dxa"/>
          </w:tcPr>
          <w:p w:rsidR="008C0251" w:rsidRDefault="008C0251" w:rsidP="008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 Л А Н К</w:t>
            </w:r>
          </w:p>
          <w:p w:rsidR="008C0251" w:rsidRDefault="008C0251" w:rsidP="008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 Г А Н И З А Ц И И</w:t>
            </w:r>
          </w:p>
          <w:p w:rsidR="008C0251" w:rsidRDefault="008C0251" w:rsidP="008C02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8C0251" w:rsidRDefault="008C0251" w:rsidP="008C02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8C0251" w:rsidRPr="008C0251" w:rsidRDefault="008C0251" w:rsidP="008C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51">
              <w:rPr>
                <w:rFonts w:ascii="Times New Roman" w:hAnsi="Times New Roman" w:cs="Times New Roman"/>
                <w:sz w:val="28"/>
                <w:szCs w:val="28"/>
              </w:rPr>
              <w:t>Директору ДЭБ АО «ТМТП»</w:t>
            </w:r>
          </w:p>
          <w:p w:rsidR="008C0251" w:rsidRPr="008C0251" w:rsidRDefault="00876139" w:rsidP="008C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Ю.Ю.Шеховцову</w:t>
            </w:r>
            <w:bookmarkStart w:id="0" w:name="_GoBack"/>
            <w:bookmarkEnd w:id="0"/>
          </w:p>
        </w:tc>
      </w:tr>
    </w:tbl>
    <w:p w:rsidR="008C0251" w:rsidRDefault="008C0251" w:rsidP="008C02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251" w:rsidRDefault="008C0251" w:rsidP="008C02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251" w:rsidRDefault="008C0251" w:rsidP="008C02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251" w:rsidRPr="008C0251" w:rsidRDefault="008C0251" w:rsidP="008C02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251">
        <w:rPr>
          <w:rFonts w:ascii="Times New Roman" w:hAnsi="Times New Roman" w:cs="Times New Roman"/>
          <w:i/>
          <w:sz w:val="24"/>
          <w:szCs w:val="24"/>
        </w:rPr>
        <w:t xml:space="preserve">О направлении перечня </w:t>
      </w:r>
    </w:p>
    <w:p w:rsidR="008C0251" w:rsidRDefault="008C0251" w:rsidP="008C02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251">
        <w:rPr>
          <w:rFonts w:ascii="Times New Roman" w:hAnsi="Times New Roman" w:cs="Times New Roman"/>
          <w:i/>
          <w:sz w:val="24"/>
          <w:szCs w:val="24"/>
        </w:rPr>
        <w:t>штатных должностей</w:t>
      </w:r>
    </w:p>
    <w:p w:rsidR="008C0251" w:rsidRDefault="008C0251" w:rsidP="008C02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3F8B" w:rsidRDefault="00D62925" w:rsidP="00D62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8B">
        <w:rPr>
          <w:rFonts w:ascii="Times New Roman" w:hAnsi="Times New Roman" w:cs="Times New Roman"/>
          <w:sz w:val="28"/>
          <w:szCs w:val="28"/>
        </w:rPr>
        <w:t xml:space="preserve">В связи с оформлением постоянных пропусков в зону транспортной безопасности </w:t>
      </w:r>
      <w:r w:rsidR="005C24F6">
        <w:rPr>
          <w:rFonts w:ascii="Times New Roman" w:hAnsi="Times New Roman" w:cs="Times New Roman"/>
          <w:sz w:val="28"/>
          <w:szCs w:val="28"/>
        </w:rPr>
        <w:t>объекта (</w:t>
      </w:r>
      <w:r w:rsidRPr="00D63F8B">
        <w:rPr>
          <w:rFonts w:ascii="Times New Roman" w:hAnsi="Times New Roman" w:cs="Times New Roman"/>
          <w:sz w:val="28"/>
          <w:szCs w:val="28"/>
        </w:rPr>
        <w:t>объектов</w:t>
      </w:r>
      <w:r w:rsidR="005C24F6">
        <w:rPr>
          <w:rFonts w:ascii="Times New Roman" w:hAnsi="Times New Roman" w:cs="Times New Roman"/>
          <w:sz w:val="28"/>
          <w:szCs w:val="28"/>
        </w:rPr>
        <w:t>)</w:t>
      </w:r>
      <w:r w:rsidRPr="00D63F8B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АО «Туапсинский морской торговый порт» направляю перечень штатных должностей</w:t>
      </w:r>
      <w:r w:rsidR="00D63F8B" w:rsidRPr="00D63F8B">
        <w:rPr>
          <w:rFonts w:ascii="Times New Roman" w:hAnsi="Times New Roman" w:cs="Times New Roman"/>
          <w:sz w:val="28"/>
          <w:szCs w:val="28"/>
        </w:rPr>
        <w:t xml:space="preserve"> работников (</w:t>
      </w:r>
      <w:r w:rsidR="00D63F8B" w:rsidRPr="00D63F8B">
        <w:rPr>
          <w:rFonts w:ascii="Times New Roman" w:hAnsi="Times New Roman" w:cs="Times New Roman"/>
          <w:sz w:val="28"/>
          <w:szCs w:val="28"/>
          <w:u w:val="single"/>
        </w:rPr>
        <w:t>наименование организации)</w:t>
      </w:r>
      <w:r w:rsidR="00D63F8B" w:rsidRPr="00D63F8B">
        <w:rPr>
          <w:rFonts w:ascii="Times New Roman" w:hAnsi="Times New Roman" w:cs="Times New Roman"/>
          <w:sz w:val="28"/>
          <w:szCs w:val="28"/>
        </w:rPr>
        <w:t>:</w:t>
      </w:r>
    </w:p>
    <w:p w:rsidR="005C24F6" w:rsidRPr="00D63F8B" w:rsidRDefault="005C24F6" w:rsidP="00D62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D63F8B" w:rsidTr="00D63F8B">
        <w:tc>
          <w:tcPr>
            <w:tcW w:w="846" w:type="dxa"/>
          </w:tcPr>
          <w:p w:rsidR="00D63F8B" w:rsidRPr="00D63F8B" w:rsidRDefault="00D63F8B" w:rsidP="00D63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F8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499" w:type="dxa"/>
          </w:tcPr>
          <w:p w:rsidR="00D63F8B" w:rsidRPr="00D63F8B" w:rsidRDefault="00D63F8B" w:rsidP="00D63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штатной должности работника</w:t>
            </w:r>
          </w:p>
        </w:tc>
      </w:tr>
      <w:tr w:rsidR="00D63F8B" w:rsidTr="00D63F8B">
        <w:tc>
          <w:tcPr>
            <w:tcW w:w="846" w:type="dxa"/>
          </w:tcPr>
          <w:p w:rsidR="00D63F8B" w:rsidRPr="00D63F8B" w:rsidRDefault="00D63F8B" w:rsidP="00D63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9" w:type="dxa"/>
          </w:tcPr>
          <w:p w:rsidR="00D63F8B" w:rsidRPr="00D63F8B" w:rsidRDefault="00D63F8B" w:rsidP="00D63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F8B" w:rsidTr="00D63F8B">
        <w:tc>
          <w:tcPr>
            <w:tcW w:w="846" w:type="dxa"/>
          </w:tcPr>
          <w:p w:rsidR="00D63F8B" w:rsidRPr="00D63F8B" w:rsidRDefault="00D63F8B" w:rsidP="00D63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499" w:type="dxa"/>
          </w:tcPr>
          <w:p w:rsidR="00D63F8B" w:rsidRPr="00D63F8B" w:rsidRDefault="00D63F8B" w:rsidP="00D63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F8B" w:rsidTr="00D63F8B">
        <w:tc>
          <w:tcPr>
            <w:tcW w:w="846" w:type="dxa"/>
          </w:tcPr>
          <w:p w:rsidR="00D63F8B" w:rsidRPr="00D63F8B" w:rsidRDefault="00D63F8B" w:rsidP="00D63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99" w:type="dxa"/>
          </w:tcPr>
          <w:p w:rsidR="00D63F8B" w:rsidRPr="00D63F8B" w:rsidRDefault="00D63F8B" w:rsidP="00D63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F8B" w:rsidTr="00D63F8B">
        <w:tc>
          <w:tcPr>
            <w:tcW w:w="846" w:type="dxa"/>
          </w:tcPr>
          <w:p w:rsidR="00D63F8B" w:rsidRPr="00D63F8B" w:rsidRDefault="00D63F8B" w:rsidP="00D63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99" w:type="dxa"/>
          </w:tcPr>
          <w:p w:rsidR="00D63F8B" w:rsidRPr="00D63F8B" w:rsidRDefault="00D63F8B" w:rsidP="00D63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251" w:rsidRDefault="008C0251" w:rsidP="00D6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4F6" w:rsidRDefault="005C24F6" w:rsidP="00D6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4F6" w:rsidRDefault="005C24F6" w:rsidP="00D6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4F6" w:rsidRPr="00675DD3" w:rsidRDefault="005C24F6" w:rsidP="00D63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DD3">
        <w:rPr>
          <w:rFonts w:ascii="Times New Roman" w:hAnsi="Times New Roman" w:cs="Times New Roman"/>
          <w:sz w:val="28"/>
          <w:szCs w:val="28"/>
        </w:rPr>
        <w:t>Должность                                                Подпись                                             ФИО</w:t>
      </w:r>
    </w:p>
    <w:sectPr w:rsidR="005C24F6" w:rsidRPr="0067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4296A"/>
    <w:multiLevelType w:val="hybridMultilevel"/>
    <w:tmpl w:val="F8A69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9D"/>
    <w:rsid w:val="00133402"/>
    <w:rsid w:val="0014689B"/>
    <w:rsid w:val="005C24F6"/>
    <w:rsid w:val="00675DD3"/>
    <w:rsid w:val="00686A8A"/>
    <w:rsid w:val="00876139"/>
    <w:rsid w:val="008C0251"/>
    <w:rsid w:val="008E222D"/>
    <w:rsid w:val="00BE25E1"/>
    <w:rsid w:val="00D0109D"/>
    <w:rsid w:val="00D62925"/>
    <w:rsid w:val="00D63F8B"/>
    <w:rsid w:val="00F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4663"/>
  <w15:chartTrackingRefBased/>
  <w15:docId w15:val="{4A265B63-4DA8-4AC9-AC20-7B5CBB62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2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"Туапсинский морской торговый порт"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Анахин Алексей Васильевич</dc:creator>
  <cp:keywords/>
  <dc:description/>
  <cp:lastModifiedBy>Полякова Екатерина Владимировна</cp:lastModifiedBy>
  <cp:revision>5</cp:revision>
  <cp:lastPrinted>2021-06-11T11:40:00Z</cp:lastPrinted>
  <dcterms:created xsi:type="dcterms:W3CDTF">2021-06-15T09:32:00Z</dcterms:created>
  <dcterms:modified xsi:type="dcterms:W3CDTF">2024-10-17T09:01:00Z</dcterms:modified>
</cp:coreProperties>
</file>